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7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27DA0" w14:paraId="299BD188" w14:textId="77777777" w:rsidTr="00327DA0">
        <w:tc>
          <w:tcPr>
            <w:tcW w:w="3116" w:type="dxa"/>
          </w:tcPr>
          <w:p w14:paraId="5020971B" w14:textId="3A9E06A0" w:rsidR="00327DA0" w:rsidRDefault="00327DA0" w:rsidP="00327DA0">
            <w:r>
              <w:t>Month</w:t>
            </w:r>
          </w:p>
        </w:tc>
        <w:tc>
          <w:tcPr>
            <w:tcW w:w="3117" w:type="dxa"/>
          </w:tcPr>
          <w:p w14:paraId="0D51CE23" w14:textId="2E7E2E57" w:rsidR="00327DA0" w:rsidRDefault="00327DA0" w:rsidP="00327DA0">
            <w:r>
              <w:t>Topics</w:t>
            </w:r>
          </w:p>
        </w:tc>
        <w:tc>
          <w:tcPr>
            <w:tcW w:w="3117" w:type="dxa"/>
          </w:tcPr>
          <w:p w14:paraId="165DDAB3" w14:textId="39C478ED" w:rsidR="00327DA0" w:rsidRDefault="00327DA0" w:rsidP="00327DA0">
            <w:r>
              <w:t>Presenters</w:t>
            </w:r>
          </w:p>
        </w:tc>
      </w:tr>
      <w:tr w:rsidR="00327DA0" w14:paraId="4E2AD442" w14:textId="77777777" w:rsidTr="00327DA0">
        <w:tc>
          <w:tcPr>
            <w:tcW w:w="3116" w:type="dxa"/>
          </w:tcPr>
          <w:p w14:paraId="59C21357" w14:textId="30FF3C2B" w:rsidR="00327DA0" w:rsidRDefault="00327DA0" w:rsidP="00327DA0">
            <w:r>
              <w:t>May</w:t>
            </w:r>
            <w:r w:rsidR="00AA0103">
              <w:t xml:space="preserve"> 2022</w:t>
            </w:r>
          </w:p>
        </w:tc>
        <w:tc>
          <w:tcPr>
            <w:tcW w:w="3117" w:type="dxa"/>
          </w:tcPr>
          <w:p w14:paraId="5122870F" w14:textId="77777777" w:rsidR="00327DA0" w:rsidRDefault="00327DA0" w:rsidP="00327DA0">
            <w:pPr>
              <w:pStyle w:val="ListParagraph"/>
              <w:numPr>
                <w:ilvl w:val="0"/>
                <w:numId w:val="1"/>
              </w:numPr>
            </w:pPr>
            <w:r>
              <w:t>Home Ownership Update</w:t>
            </w:r>
          </w:p>
          <w:p w14:paraId="1273F804" w14:textId="65DDB4E4" w:rsidR="00327DA0" w:rsidRDefault="00327DA0" w:rsidP="00327DA0">
            <w:pPr>
              <w:pStyle w:val="ListParagraph"/>
              <w:numPr>
                <w:ilvl w:val="0"/>
                <w:numId w:val="1"/>
              </w:numPr>
            </w:pPr>
            <w:r>
              <w:t>Preference Policy Update</w:t>
            </w:r>
          </w:p>
          <w:p w14:paraId="05718DD6" w14:textId="2CA09128" w:rsidR="00CE03C8" w:rsidRDefault="00CE03C8" w:rsidP="00327DA0">
            <w:pPr>
              <w:pStyle w:val="ListParagraph"/>
              <w:numPr>
                <w:ilvl w:val="0"/>
                <w:numId w:val="1"/>
              </w:numPr>
            </w:pPr>
            <w:r>
              <w:t xml:space="preserve">Interstate MI </w:t>
            </w:r>
            <w:r w:rsidR="009435EE">
              <w:t>community engagement:</w:t>
            </w:r>
          </w:p>
          <w:p w14:paraId="6548FD5D" w14:textId="3F521921" w:rsidR="00CE03C8" w:rsidRDefault="00CE03C8" w:rsidP="00CE03C8">
            <w:pPr>
              <w:pStyle w:val="ListParagraph"/>
              <w:numPr>
                <w:ilvl w:val="1"/>
                <w:numId w:val="1"/>
              </w:numPr>
            </w:pPr>
            <w:r>
              <w:t>Carey Blvd</w:t>
            </w:r>
          </w:p>
          <w:p w14:paraId="4B9ACAB9" w14:textId="37F8A65A" w:rsidR="00CE03C8" w:rsidRDefault="00CE03C8" w:rsidP="00CE03C8">
            <w:pPr>
              <w:pStyle w:val="ListParagraph"/>
              <w:numPr>
                <w:ilvl w:val="1"/>
                <w:numId w:val="1"/>
              </w:numPr>
            </w:pPr>
            <w:r>
              <w:t>Strong</w:t>
            </w:r>
          </w:p>
          <w:p w14:paraId="5912A548" w14:textId="31630655" w:rsidR="00CE03C8" w:rsidRDefault="00CE03C8" w:rsidP="00CE03C8">
            <w:pPr>
              <w:pStyle w:val="ListParagraph"/>
              <w:numPr>
                <w:ilvl w:val="1"/>
                <w:numId w:val="1"/>
              </w:numPr>
            </w:pPr>
            <w:r>
              <w:t>Interstate</w:t>
            </w:r>
          </w:p>
          <w:p w14:paraId="09CFD514" w14:textId="524B221E" w:rsidR="00327DA0" w:rsidRDefault="00327DA0" w:rsidP="00327DA0">
            <w:pPr>
              <w:pStyle w:val="ListParagraph"/>
              <w:numPr>
                <w:ilvl w:val="0"/>
                <w:numId w:val="1"/>
              </w:numPr>
            </w:pPr>
            <w:r>
              <w:t xml:space="preserve">Project Presentation – </w:t>
            </w:r>
          </w:p>
          <w:p w14:paraId="25DA7B41" w14:textId="54A12CD6" w:rsidR="00327DA0" w:rsidRDefault="00505796" w:rsidP="00327DA0">
            <w:pPr>
              <w:pStyle w:val="ListParagraph"/>
              <w:numPr>
                <w:ilvl w:val="1"/>
                <w:numId w:val="1"/>
              </w:numPr>
            </w:pPr>
            <w:r>
              <w:t>Hattie Redmond</w:t>
            </w:r>
          </w:p>
          <w:p w14:paraId="10A008FA" w14:textId="3B8C3799" w:rsidR="00D501F8" w:rsidRDefault="00D501F8" w:rsidP="00D501F8">
            <w:pPr>
              <w:pStyle w:val="ListParagraph"/>
              <w:numPr>
                <w:ilvl w:val="0"/>
                <w:numId w:val="1"/>
              </w:numPr>
            </w:pPr>
            <w:r>
              <w:t>Other committee agenda Item</w:t>
            </w:r>
          </w:p>
          <w:p w14:paraId="056CCEA5" w14:textId="52B28664" w:rsidR="00327DA0" w:rsidRDefault="00327DA0" w:rsidP="00D501F8">
            <w:pPr>
              <w:pStyle w:val="ListParagraph"/>
              <w:ind w:left="1080"/>
            </w:pPr>
          </w:p>
        </w:tc>
        <w:tc>
          <w:tcPr>
            <w:tcW w:w="3117" w:type="dxa"/>
          </w:tcPr>
          <w:p w14:paraId="2832B586" w14:textId="77777777" w:rsidR="00327DA0" w:rsidRDefault="00AA0103" w:rsidP="00AA0103">
            <w:pPr>
              <w:pStyle w:val="ListParagraph"/>
              <w:numPr>
                <w:ilvl w:val="0"/>
                <w:numId w:val="2"/>
              </w:numPr>
            </w:pPr>
            <w:r>
              <w:t>NHP team</w:t>
            </w:r>
          </w:p>
          <w:p w14:paraId="73CF79CE" w14:textId="77777777" w:rsidR="00AA0103" w:rsidRDefault="00AA0103" w:rsidP="00AA0103">
            <w:pPr>
              <w:pStyle w:val="ListParagraph"/>
              <w:numPr>
                <w:ilvl w:val="0"/>
                <w:numId w:val="2"/>
              </w:numPr>
            </w:pPr>
            <w:r>
              <w:t>Dyvisha Gordon</w:t>
            </w:r>
          </w:p>
          <w:p w14:paraId="6D2823E7" w14:textId="77133B4E" w:rsidR="00CE03C8" w:rsidRDefault="00CE03C8" w:rsidP="00AA0103">
            <w:pPr>
              <w:pStyle w:val="ListParagraph"/>
              <w:numPr>
                <w:ilvl w:val="0"/>
                <w:numId w:val="2"/>
              </w:numPr>
            </w:pPr>
            <w:r>
              <w:t>Leslie/Shannon</w:t>
            </w:r>
            <w:r w:rsidR="009435EE">
              <w:t>/Gwen</w:t>
            </w:r>
          </w:p>
          <w:p w14:paraId="3A4041D8" w14:textId="5A629951" w:rsidR="00AA0103" w:rsidRDefault="00505796" w:rsidP="00AA0103">
            <w:pPr>
              <w:pStyle w:val="ListParagraph"/>
              <w:numPr>
                <w:ilvl w:val="0"/>
                <w:numId w:val="2"/>
              </w:numPr>
            </w:pPr>
            <w:r>
              <w:t>Home Forward</w:t>
            </w:r>
          </w:p>
        </w:tc>
      </w:tr>
      <w:tr w:rsidR="00327DA0" w14:paraId="09B3762E" w14:textId="77777777" w:rsidTr="00327DA0">
        <w:tc>
          <w:tcPr>
            <w:tcW w:w="3116" w:type="dxa"/>
          </w:tcPr>
          <w:p w14:paraId="5C1DCB2E" w14:textId="4661A3CF" w:rsidR="00327DA0" w:rsidRDefault="00AA0103" w:rsidP="00327DA0">
            <w:r>
              <w:t>July 2022</w:t>
            </w:r>
          </w:p>
        </w:tc>
        <w:tc>
          <w:tcPr>
            <w:tcW w:w="3117" w:type="dxa"/>
          </w:tcPr>
          <w:p w14:paraId="6B21E6F4" w14:textId="72449E68" w:rsidR="00D501F8" w:rsidRDefault="00D501F8" w:rsidP="00D501F8">
            <w:pPr>
              <w:pStyle w:val="ListParagraph"/>
              <w:numPr>
                <w:ilvl w:val="0"/>
                <w:numId w:val="3"/>
              </w:numPr>
            </w:pPr>
            <w:r>
              <w:t>Home Ownership Update</w:t>
            </w:r>
          </w:p>
          <w:p w14:paraId="0EA6097E" w14:textId="248FA837" w:rsidR="00D501F8" w:rsidRDefault="00D501F8" w:rsidP="00D501F8">
            <w:pPr>
              <w:pStyle w:val="ListParagraph"/>
              <w:numPr>
                <w:ilvl w:val="0"/>
                <w:numId w:val="3"/>
              </w:numPr>
            </w:pPr>
            <w:r>
              <w:t>Preference Policy Update</w:t>
            </w:r>
          </w:p>
          <w:p w14:paraId="12C6DB27" w14:textId="31A96920" w:rsidR="00D501F8" w:rsidRDefault="00D501F8" w:rsidP="00D501F8">
            <w:pPr>
              <w:pStyle w:val="ListParagraph"/>
              <w:numPr>
                <w:ilvl w:val="0"/>
                <w:numId w:val="3"/>
              </w:numPr>
            </w:pPr>
            <w:r>
              <w:t xml:space="preserve">Project Presentation – </w:t>
            </w:r>
          </w:p>
          <w:p w14:paraId="4B32B27D" w14:textId="7B82EDC9" w:rsidR="00D501F8" w:rsidRDefault="00505796" w:rsidP="00D501F8">
            <w:pPr>
              <w:pStyle w:val="ListParagraph"/>
              <w:numPr>
                <w:ilvl w:val="1"/>
                <w:numId w:val="3"/>
              </w:numPr>
            </w:pPr>
            <w:r>
              <w:t>5020 N. Interstate</w:t>
            </w:r>
          </w:p>
          <w:p w14:paraId="6E9220F4" w14:textId="6DB9A192" w:rsidR="009435EE" w:rsidRDefault="009435EE" w:rsidP="00D501F8">
            <w:pPr>
              <w:pStyle w:val="ListParagraph"/>
              <w:numPr>
                <w:ilvl w:val="1"/>
                <w:numId w:val="3"/>
              </w:numPr>
            </w:pPr>
            <w:proofErr w:type="spellStart"/>
            <w:r>
              <w:t>Tistilal</w:t>
            </w:r>
            <w:proofErr w:type="spellEnd"/>
            <w:r>
              <w:t xml:space="preserve"> Village – exemption?</w:t>
            </w:r>
          </w:p>
          <w:p w14:paraId="057855EE" w14:textId="04D576B8" w:rsidR="009435EE" w:rsidRDefault="009435EE" w:rsidP="009435EE">
            <w:pPr>
              <w:pStyle w:val="ListParagraph"/>
              <w:numPr>
                <w:ilvl w:val="0"/>
                <w:numId w:val="3"/>
              </w:numPr>
            </w:pPr>
            <w:r>
              <w:t>Community Engagement</w:t>
            </w:r>
            <w:r w:rsidR="00035C21">
              <w:t xml:space="preserve"> </w:t>
            </w:r>
          </w:p>
          <w:p w14:paraId="1F52B678" w14:textId="51E5C10D" w:rsidR="00D501F8" w:rsidRDefault="00D501F8" w:rsidP="00D501F8">
            <w:pPr>
              <w:pStyle w:val="ListParagraph"/>
              <w:numPr>
                <w:ilvl w:val="0"/>
                <w:numId w:val="3"/>
              </w:numPr>
            </w:pPr>
            <w:r>
              <w:t>Other Committee Agenda Item</w:t>
            </w:r>
          </w:p>
          <w:p w14:paraId="7E08906E" w14:textId="77777777" w:rsidR="00327DA0" w:rsidRDefault="00327DA0" w:rsidP="00327DA0"/>
        </w:tc>
        <w:tc>
          <w:tcPr>
            <w:tcW w:w="3117" w:type="dxa"/>
          </w:tcPr>
          <w:p w14:paraId="3B462C31" w14:textId="77777777" w:rsidR="00327DA0" w:rsidRDefault="00D501F8" w:rsidP="00D501F8">
            <w:pPr>
              <w:pStyle w:val="ListParagraph"/>
              <w:numPr>
                <w:ilvl w:val="0"/>
                <w:numId w:val="4"/>
              </w:numPr>
            </w:pPr>
            <w:r>
              <w:t>NHP team</w:t>
            </w:r>
          </w:p>
          <w:p w14:paraId="1A127783" w14:textId="77777777" w:rsidR="00D501F8" w:rsidRDefault="00D501F8" w:rsidP="00D501F8">
            <w:pPr>
              <w:pStyle w:val="ListParagraph"/>
              <w:numPr>
                <w:ilvl w:val="0"/>
                <w:numId w:val="4"/>
              </w:numPr>
            </w:pPr>
            <w:r>
              <w:t>Dyvisha Gordon</w:t>
            </w:r>
          </w:p>
          <w:p w14:paraId="0215C05D" w14:textId="0208D2F3" w:rsidR="00D501F8" w:rsidRDefault="009435EE" w:rsidP="00D501F8">
            <w:pPr>
              <w:pStyle w:val="ListParagraph"/>
              <w:numPr>
                <w:ilvl w:val="0"/>
                <w:numId w:val="4"/>
              </w:numPr>
            </w:pPr>
            <w:r>
              <w:t xml:space="preserve">a. </w:t>
            </w:r>
            <w:r w:rsidR="00505796">
              <w:t>SEI/CDP</w:t>
            </w:r>
          </w:p>
          <w:p w14:paraId="5EAE0475" w14:textId="77777777" w:rsidR="009435EE" w:rsidRDefault="009435EE" w:rsidP="009435EE">
            <w:pPr>
              <w:pStyle w:val="ListParagraph"/>
              <w:ind w:left="360"/>
            </w:pPr>
            <w:r>
              <w:t>b. NAYA</w:t>
            </w:r>
          </w:p>
          <w:p w14:paraId="474CB136" w14:textId="4F9788D9" w:rsidR="009435EE" w:rsidRDefault="009435EE" w:rsidP="009435EE">
            <w:pPr>
              <w:pStyle w:val="ListParagraph"/>
              <w:ind w:left="0"/>
            </w:pPr>
            <w:r>
              <w:t>4.   Leslie, Gwen</w:t>
            </w:r>
          </w:p>
          <w:p w14:paraId="2999BB4E" w14:textId="54EDF13E" w:rsidR="009435EE" w:rsidRDefault="009435EE" w:rsidP="009435EE">
            <w:pPr>
              <w:pStyle w:val="ListParagraph"/>
              <w:ind w:left="360"/>
            </w:pPr>
          </w:p>
        </w:tc>
      </w:tr>
      <w:tr w:rsidR="00327DA0" w14:paraId="2C99B0AE" w14:textId="77777777" w:rsidTr="00327DA0">
        <w:tc>
          <w:tcPr>
            <w:tcW w:w="3116" w:type="dxa"/>
          </w:tcPr>
          <w:p w14:paraId="44C98A31" w14:textId="09A6DEC2" w:rsidR="00327DA0" w:rsidRDefault="00AA0103" w:rsidP="00327DA0">
            <w:r>
              <w:t>September 2022</w:t>
            </w:r>
          </w:p>
        </w:tc>
        <w:tc>
          <w:tcPr>
            <w:tcW w:w="3117" w:type="dxa"/>
          </w:tcPr>
          <w:p w14:paraId="3E4A325E" w14:textId="0FAA0144" w:rsidR="00D501F8" w:rsidRDefault="00D501F8" w:rsidP="00D501F8">
            <w:pPr>
              <w:pStyle w:val="ListParagraph"/>
              <w:numPr>
                <w:ilvl w:val="0"/>
                <w:numId w:val="5"/>
              </w:numPr>
            </w:pPr>
            <w:r>
              <w:t>Home Ownership Update</w:t>
            </w:r>
          </w:p>
          <w:p w14:paraId="3F7B144B" w14:textId="27916EB9" w:rsidR="00D501F8" w:rsidRDefault="00D501F8" w:rsidP="00D501F8">
            <w:pPr>
              <w:pStyle w:val="ListParagraph"/>
              <w:numPr>
                <w:ilvl w:val="0"/>
                <w:numId w:val="5"/>
              </w:numPr>
            </w:pPr>
            <w:r>
              <w:t>Preference Policy Update</w:t>
            </w:r>
          </w:p>
          <w:p w14:paraId="11517CC3" w14:textId="164FB1EF" w:rsidR="00505796" w:rsidRDefault="00505796" w:rsidP="00505796">
            <w:pPr>
              <w:pStyle w:val="ListParagraph"/>
              <w:numPr>
                <w:ilvl w:val="1"/>
                <w:numId w:val="5"/>
              </w:numPr>
            </w:pPr>
            <w:r>
              <w:t>PSU Study update</w:t>
            </w:r>
          </w:p>
          <w:p w14:paraId="0AF7B1AB" w14:textId="09832B0C" w:rsidR="009435EE" w:rsidRDefault="009435EE" w:rsidP="00D501F8">
            <w:pPr>
              <w:pStyle w:val="ListParagraph"/>
              <w:numPr>
                <w:ilvl w:val="0"/>
                <w:numId w:val="5"/>
              </w:numPr>
            </w:pPr>
            <w:r>
              <w:t>Community Engagement</w:t>
            </w:r>
            <w:r w:rsidR="00035C21">
              <w:t xml:space="preserve"> Interstate projects</w:t>
            </w:r>
          </w:p>
          <w:p w14:paraId="0CC19636" w14:textId="1B1266C9" w:rsidR="00D501F8" w:rsidRDefault="00D501F8" w:rsidP="00D501F8">
            <w:pPr>
              <w:pStyle w:val="ListParagraph"/>
              <w:numPr>
                <w:ilvl w:val="0"/>
                <w:numId w:val="5"/>
              </w:numPr>
            </w:pPr>
            <w:r>
              <w:t>Other Committee Agenda Item</w:t>
            </w:r>
          </w:p>
          <w:p w14:paraId="02C75E95" w14:textId="77777777" w:rsidR="00327DA0" w:rsidRDefault="00327DA0" w:rsidP="00327DA0"/>
        </w:tc>
        <w:tc>
          <w:tcPr>
            <w:tcW w:w="3117" w:type="dxa"/>
          </w:tcPr>
          <w:p w14:paraId="6835CB90" w14:textId="77777777" w:rsidR="00327DA0" w:rsidRDefault="00D501F8" w:rsidP="00D501F8">
            <w:pPr>
              <w:pStyle w:val="ListParagraph"/>
              <w:numPr>
                <w:ilvl w:val="0"/>
                <w:numId w:val="6"/>
              </w:numPr>
            </w:pPr>
            <w:r>
              <w:t>NHP team</w:t>
            </w:r>
          </w:p>
          <w:p w14:paraId="0A086232" w14:textId="0A69DD71" w:rsidR="00D501F8" w:rsidRDefault="00D501F8" w:rsidP="00D501F8">
            <w:pPr>
              <w:pStyle w:val="ListParagraph"/>
              <w:numPr>
                <w:ilvl w:val="0"/>
                <w:numId w:val="6"/>
              </w:numPr>
            </w:pPr>
            <w:r>
              <w:t>Dyvisha Gordon</w:t>
            </w:r>
          </w:p>
          <w:p w14:paraId="1A60F3B2" w14:textId="1D63E68E" w:rsidR="00505796" w:rsidRDefault="00505796" w:rsidP="00505796">
            <w:pPr>
              <w:pStyle w:val="ListParagraph"/>
              <w:numPr>
                <w:ilvl w:val="1"/>
                <w:numId w:val="6"/>
              </w:numPr>
            </w:pPr>
            <w:r>
              <w:t>Dr. Lisa Bates/Dr. Amie Thurber</w:t>
            </w:r>
          </w:p>
          <w:p w14:paraId="3584395F" w14:textId="580DFA9A" w:rsidR="009435EE" w:rsidRDefault="009435EE" w:rsidP="00D501F8">
            <w:pPr>
              <w:pStyle w:val="ListParagraph"/>
              <w:numPr>
                <w:ilvl w:val="0"/>
                <w:numId w:val="6"/>
              </w:numPr>
            </w:pPr>
            <w:r>
              <w:t>Leslie/Gwen</w:t>
            </w:r>
          </w:p>
        </w:tc>
      </w:tr>
      <w:tr w:rsidR="00327DA0" w14:paraId="2FCD3810" w14:textId="77777777" w:rsidTr="00327DA0">
        <w:tc>
          <w:tcPr>
            <w:tcW w:w="3116" w:type="dxa"/>
          </w:tcPr>
          <w:p w14:paraId="1F1BD26A" w14:textId="09527E10" w:rsidR="00327DA0" w:rsidRDefault="00AA0103" w:rsidP="00327DA0">
            <w:r>
              <w:t>November 2022</w:t>
            </w:r>
          </w:p>
        </w:tc>
        <w:tc>
          <w:tcPr>
            <w:tcW w:w="3117" w:type="dxa"/>
          </w:tcPr>
          <w:p w14:paraId="1AFF7C4B" w14:textId="77777777" w:rsidR="00CE03C8" w:rsidRDefault="00CE03C8" w:rsidP="00035C21">
            <w:pPr>
              <w:pStyle w:val="ListParagraph"/>
              <w:numPr>
                <w:ilvl w:val="0"/>
                <w:numId w:val="7"/>
              </w:numPr>
            </w:pPr>
            <w:r>
              <w:t>Home Ownership Update</w:t>
            </w:r>
          </w:p>
          <w:p w14:paraId="7AFA7356" w14:textId="1A1615A1" w:rsidR="00327DA0" w:rsidRDefault="00CE03C8" w:rsidP="00035C21">
            <w:pPr>
              <w:pStyle w:val="ListParagraph"/>
              <w:numPr>
                <w:ilvl w:val="0"/>
                <w:numId w:val="7"/>
              </w:numPr>
            </w:pPr>
            <w:r>
              <w:t>Preference Policy Update</w:t>
            </w:r>
          </w:p>
          <w:p w14:paraId="6625D216" w14:textId="77777777" w:rsidR="00035C21" w:rsidRDefault="00035C21" w:rsidP="00035C21">
            <w:pPr>
              <w:pStyle w:val="ListParagraph"/>
              <w:numPr>
                <w:ilvl w:val="0"/>
                <w:numId w:val="7"/>
              </w:numPr>
            </w:pPr>
            <w:r>
              <w:t>PHB Budget 23/24 FY</w:t>
            </w:r>
          </w:p>
          <w:p w14:paraId="357E0716" w14:textId="77777777" w:rsidR="00CE03C8" w:rsidRDefault="00CE03C8" w:rsidP="00035C21">
            <w:pPr>
              <w:pStyle w:val="ListParagraph"/>
              <w:numPr>
                <w:ilvl w:val="0"/>
                <w:numId w:val="7"/>
              </w:numPr>
            </w:pPr>
            <w:r>
              <w:t>Project Presentation</w:t>
            </w:r>
          </w:p>
          <w:p w14:paraId="5D32F838" w14:textId="77777777" w:rsidR="00CE03C8" w:rsidRDefault="00CE03C8" w:rsidP="00035C21">
            <w:pPr>
              <w:pStyle w:val="ListParagraph"/>
              <w:numPr>
                <w:ilvl w:val="1"/>
                <w:numId w:val="7"/>
              </w:numPr>
            </w:pPr>
            <w:proofErr w:type="spellStart"/>
            <w:r>
              <w:t>Alcena</w:t>
            </w:r>
            <w:proofErr w:type="spellEnd"/>
          </w:p>
          <w:p w14:paraId="2A33140D" w14:textId="31832CF1" w:rsidR="009435EE" w:rsidRDefault="009435EE" w:rsidP="00035C21">
            <w:pPr>
              <w:pStyle w:val="ListParagraph"/>
              <w:numPr>
                <w:ilvl w:val="0"/>
                <w:numId w:val="7"/>
              </w:numPr>
            </w:pPr>
            <w:r>
              <w:t>Interstate MI plan</w:t>
            </w:r>
            <w:r w:rsidR="00505796">
              <w:t>/goals update</w:t>
            </w:r>
          </w:p>
          <w:p w14:paraId="0963DFC3" w14:textId="64940AAF" w:rsidR="009435EE" w:rsidRDefault="009435EE" w:rsidP="00035C21">
            <w:pPr>
              <w:pStyle w:val="ListParagraph"/>
              <w:numPr>
                <w:ilvl w:val="0"/>
                <w:numId w:val="7"/>
              </w:numPr>
            </w:pPr>
            <w:r>
              <w:t>Other committee agenda Item</w:t>
            </w:r>
          </w:p>
        </w:tc>
        <w:tc>
          <w:tcPr>
            <w:tcW w:w="3117" w:type="dxa"/>
          </w:tcPr>
          <w:p w14:paraId="3E874137" w14:textId="77777777" w:rsidR="00327DA0" w:rsidRDefault="00CE03C8" w:rsidP="00CE03C8">
            <w:pPr>
              <w:pStyle w:val="ListParagraph"/>
              <w:numPr>
                <w:ilvl w:val="0"/>
                <w:numId w:val="8"/>
              </w:numPr>
            </w:pPr>
            <w:r>
              <w:t>NHP Team</w:t>
            </w:r>
          </w:p>
          <w:p w14:paraId="343D3E7B" w14:textId="77777777" w:rsidR="00CE03C8" w:rsidRDefault="009435EE" w:rsidP="00CE03C8">
            <w:pPr>
              <w:pStyle w:val="ListParagraph"/>
              <w:numPr>
                <w:ilvl w:val="0"/>
                <w:numId w:val="8"/>
              </w:numPr>
            </w:pPr>
            <w:r>
              <w:t>Dyvisha Gordon</w:t>
            </w:r>
          </w:p>
          <w:p w14:paraId="74EA3A7A" w14:textId="75DE6821" w:rsidR="00035C21" w:rsidRDefault="00035C21" w:rsidP="00CE03C8">
            <w:pPr>
              <w:pStyle w:val="ListParagraph"/>
              <w:numPr>
                <w:ilvl w:val="0"/>
                <w:numId w:val="8"/>
              </w:numPr>
            </w:pPr>
            <w:r>
              <w:t>Shannon/Leslie</w:t>
            </w:r>
          </w:p>
          <w:p w14:paraId="46DCA170" w14:textId="19127A4A" w:rsidR="009435EE" w:rsidRDefault="009435EE" w:rsidP="00CE03C8">
            <w:pPr>
              <w:pStyle w:val="ListParagraph"/>
              <w:numPr>
                <w:ilvl w:val="0"/>
                <w:numId w:val="8"/>
              </w:numPr>
            </w:pPr>
            <w:r>
              <w:t>PCRI/2</w:t>
            </w:r>
            <w:r w:rsidRPr="009435EE">
              <w:rPr>
                <w:vertAlign w:val="superscript"/>
              </w:rPr>
              <w:t>nd</w:t>
            </w:r>
            <w:r>
              <w:t xml:space="preserve"> Story</w:t>
            </w:r>
          </w:p>
          <w:p w14:paraId="578BF89B" w14:textId="45FA3975" w:rsidR="009435EE" w:rsidRDefault="009435EE" w:rsidP="00CE03C8">
            <w:pPr>
              <w:pStyle w:val="ListParagraph"/>
              <w:numPr>
                <w:ilvl w:val="0"/>
                <w:numId w:val="8"/>
              </w:numPr>
            </w:pPr>
            <w:r>
              <w:t>Molly/Jill/Leslie</w:t>
            </w:r>
          </w:p>
        </w:tc>
      </w:tr>
      <w:tr w:rsidR="00327DA0" w14:paraId="793E6763" w14:textId="77777777" w:rsidTr="00327DA0">
        <w:tc>
          <w:tcPr>
            <w:tcW w:w="3116" w:type="dxa"/>
          </w:tcPr>
          <w:p w14:paraId="6EEC8AE9" w14:textId="48E90E7A" w:rsidR="00AA0103" w:rsidRDefault="00AA0103" w:rsidP="00327DA0">
            <w:r>
              <w:t>January 2023</w:t>
            </w:r>
          </w:p>
        </w:tc>
        <w:tc>
          <w:tcPr>
            <w:tcW w:w="3117" w:type="dxa"/>
          </w:tcPr>
          <w:p w14:paraId="7800336D" w14:textId="545B5DDE" w:rsidR="00327DA0" w:rsidRDefault="000E3210" w:rsidP="00505796">
            <w:pPr>
              <w:pStyle w:val="ListParagraph"/>
              <w:numPr>
                <w:ilvl w:val="0"/>
                <w:numId w:val="12"/>
              </w:numPr>
            </w:pPr>
            <w:r>
              <w:t>Home Ownership Update</w:t>
            </w:r>
          </w:p>
          <w:p w14:paraId="4C9A3E78" w14:textId="4CEE648D" w:rsidR="00505796" w:rsidRDefault="00505796" w:rsidP="00505796">
            <w:pPr>
              <w:pStyle w:val="ListParagraph"/>
              <w:numPr>
                <w:ilvl w:val="1"/>
                <w:numId w:val="12"/>
              </w:numPr>
            </w:pPr>
            <w:r>
              <w:t>Asset Preservation program update</w:t>
            </w:r>
          </w:p>
          <w:p w14:paraId="3DC22253" w14:textId="7D29C087" w:rsidR="000E3210" w:rsidRDefault="000E3210" w:rsidP="00327DA0">
            <w:r>
              <w:t>2.  Preference Policy Update</w:t>
            </w:r>
          </w:p>
          <w:p w14:paraId="45CC012A" w14:textId="317FB73A" w:rsidR="000E3210" w:rsidRDefault="000E3210" w:rsidP="00327DA0">
            <w:r>
              <w:t>3.  Budget Update</w:t>
            </w:r>
          </w:p>
          <w:p w14:paraId="502D83E5" w14:textId="31E0DC4C" w:rsidR="000E3210" w:rsidRDefault="000E3210" w:rsidP="00755581">
            <w:r>
              <w:lastRenderedPageBreak/>
              <w:t xml:space="preserve">4. </w:t>
            </w:r>
            <w:r w:rsidR="00755581">
              <w:t>Fall NOFA – Interstate project selection</w:t>
            </w:r>
          </w:p>
          <w:p w14:paraId="0715CAA6" w14:textId="24424448" w:rsidR="000E3210" w:rsidRDefault="000E3210" w:rsidP="000E3210">
            <w:r>
              <w:t>5. Annual Report Discussion</w:t>
            </w:r>
            <w:r w:rsidR="00505796">
              <w:t xml:space="preserve"> – 2022 calendar year</w:t>
            </w:r>
          </w:p>
          <w:p w14:paraId="039A0954" w14:textId="44F3987B" w:rsidR="000E3210" w:rsidRDefault="000E3210" w:rsidP="000E3210">
            <w:pPr>
              <w:ind w:left="720"/>
            </w:pPr>
          </w:p>
        </w:tc>
        <w:tc>
          <w:tcPr>
            <w:tcW w:w="3117" w:type="dxa"/>
          </w:tcPr>
          <w:p w14:paraId="6F207775" w14:textId="77777777" w:rsidR="00327DA0" w:rsidRDefault="000E3210" w:rsidP="000E3210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NHP team</w:t>
            </w:r>
          </w:p>
          <w:p w14:paraId="688B7556" w14:textId="77777777" w:rsidR="000E3210" w:rsidRDefault="000E3210" w:rsidP="000E3210">
            <w:pPr>
              <w:pStyle w:val="ListParagraph"/>
              <w:numPr>
                <w:ilvl w:val="0"/>
                <w:numId w:val="9"/>
              </w:numPr>
            </w:pPr>
            <w:r>
              <w:t>Dyvisha Gordon</w:t>
            </w:r>
          </w:p>
          <w:p w14:paraId="06C03B84" w14:textId="77777777" w:rsidR="000E3210" w:rsidRDefault="000E3210" w:rsidP="000E3210">
            <w:pPr>
              <w:pStyle w:val="ListParagraph"/>
              <w:numPr>
                <w:ilvl w:val="0"/>
                <w:numId w:val="9"/>
              </w:numPr>
            </w:pPr>
            <w:r>
              <w:t>Shannon/Leslie</w:t>
            </w:r>
          </w:p>
          <w:p w14:paraId="0300F4C3" w14:textId="04FFEED7" w:rsidR="000E3210" w:rsidRDefault="00755581" w:rsidP="000E3210">
            <w:pPr>
              <w:pStyle w:val="ListParagraph"/>
              <w:numPr>
                <w:ilvl w:val="0"/>
                <w:numId w:val="9"/>
              </w:numPr>
            </w:pPr>
            <w:r>
              <w:t>Jill/Molly</w:t>
            </w:r>
          </w:p>
          <w:p w14:paraId="47649895" w14:textId="4E111837" w:rsidR="000E3210" w:rsidRDefault="000E3210" w:rsidP="000E3210">
            <w:pPr>
              <w:pStyle w:val="ListParagraph"/>
              <w:numPr>
                <w:ilvl w:val="0"/>
                <w:numId w:val="9"/>
              </w:numPr>
            </w:pPr>
            <w:r>
              <w:t>Leslie</w:t>
            </w:r>
          </w:p>
        </w:tc>
      </w:tr>
      <w:tr w:rsidR="00327DA0" w14:paraId="1E82BC12" w14:textId="77777777" w:rsidTr="00327DA0">
        <w:tc>
          <w:tcPr>
            <w:tcW w:w="3116" w:type="dxa"/>
          </w:tcPr>
          <w:p w14:paraId="6A114A4E" w14:textId="50DA12C0" w:rsidR="00327DA0" w:rsidRDefault="00AA0103" w:rsidP="00327DA0">
            <w:r>
              <w:t>March 2023</w:t>
            </w:r>
          </w:p>
        </w:tc>
        <w:tc>
          <w:tcPr>
            <w:tcW w:w="3117" w:type="dxa"/>
          </w:tcPr>
          <w:p w14:paraId="5C35AC7B" w14:textId="6125CA13" w:rsidR="00D830B2" w:rsidRDefault="00D830B2" w:rsidP="00D830B2">
            <w:r>
              <w:t>1.  Home Ownership Update</w:t>
            </w:r>
          </w:p>
          <w:p w14:paraId="1226C43A" w14:textId="77777777" w:rsidR="00D830B2" w:rsidRDefault="00D830B2" w:rsidP="00D830B2">
            <w:r>
              <w:t>2.  Preference Policy Update</w:t>
            </w:r>
          </w:p>
          <w:p w14:paraId="74429ADE" w14:textId="77777777" w:rsidR="00D830B2" w:rsidRDefault="00D830B2" w:rsidP="00D830B2">
            <w:r>
              <w:t>3.  Budget Update</w:t>
            </w:r>
          </w:p>
          <w:p w14:paraId="3A3C2086" w14:textId="1A7024A8" w:rsidR="00D830B2" w:rsidRDefault="00D830B2" w:rsidP="00D830B2">
            <w:r>
              <w:t>4.  Project Presentation</w:t>
            </w:r>
          </w:p>
          <w:p w14:paraId="5B3AFABA" w14:textId="562F8580" w:rsidR="00755581" w:rsidRDefault="00755581" w:rsidP="00755581">
            <w:pPr>
              <w:ind w:left="720"/>
            </w:pPr>
            <w:r>
              <w:t>a. 5020 N. Interstate</w:t>
            </w:r>
          </w:p>
          <w:p w14:paraId="345C9097" w14:textId="77777777" w:rsidR="00327DA0" w:rsidRDefault="00327DA0" w:rsidP="00327DA0"/>
        </w:tc>
        <w:tc>
          <w:tcPr>
            <w:tcW w:w="3117" w:type="dxa"/>
          </w:tcPr>
          <w:p w14:paraId="5A5A3D89" w14:textId="77777777" w:rsidR="00327DA0" w:rsidRDefault="00755581" w:rsidP="00755581">
            <w:pPr>
              <w:pStyle w:val="ListParagraph"/>
              <w:numPr>
                <w:ilvl w:val="0"/>
                <w:numId w:val="10"/>
              </w:numPr>
            </w:pPr>
            <w:r>
              <w:t>NHP team</w:t>
            </w:r>
          </w:p>
          <w:p w14:paraId="6C98749C" w14:textId="77777777" w:rsidR="00755581" w:rsidRDefault="00755581" w:rsidP="00755581">
            <w:pPr>
              <w:pStyle w:val="ListParagraph"/>
              <w:numPr>
                <w:ilvl w:val="0"/>
                <w:numId w:val="10"/>
              </w:numPr>
            </w:pPr>
            <w:r>
              <w:t>Dyvisha</w:t>
            </w:r>
          </w:p>
          <w:p w14:paraId="726C732D" w14:textId="77777777" w:rsidR="00755581" w:rsidRDefault="00755581" w:rsidP="00755581">
            <w:pPr>
              <w:pStyle w:val="ListParagraph"/>
              <w:numPr>
                <w:ilvl w:val="0"/>
                <w:numId w:val="10"/>
              </w:numPr>
            </w:pPr>
            <w:r>
              <w:t>Shannon/Leslie/</w:t>
            </w:r>
          </w:p>
          <w:p w14:paraId="5E23CD2A" w14:textId="6BE43118" w:rsidR="00755581" w:rsidRDefault="00755581" w:rsidP="00755581">
            <w:pPr>
              <w:pStyle w:val="ListParagraph"/>
              <w:numPr>
                <w:ilvl w:val="0"/>
                <w:numId w:val="10"/>
              </w:numPr>
            </w:pPr>
            <w:r>
              <w:t>SEI/CDP</w:t>
            </w:r>
          </w:p>
        </w:tc>
      </w:tr>
      <w:tr w:rsidR="00327DA0" w14:paraId="1983F3B5" w14:textId="77777777" w:rsidTr="00327DA0">
        <w:tc>
          <w:tcPr>
            <w:tcW w:w="3116" w:type="dxa"/>
          </w:tcPr>
          <w:p w14:paraId="1875C307" w14:textId="1151D006" w:rsidR="00327DA0" w:rsidRDefault="00035C21" w:rsidP="00327DA0">
            <w:r>
              <w:t>May 2023</w:t>
            </w:r>
          </w:p>
        </w:tc>
        <w:tc>
          <w:tcPr>
            <w:tcW w:w="3117" w:type="dxa"/>
          </w:tcPr>
          <w:p w14:paraId="1ADA02DA" w14:textId="77777777" w:rsidR="00035C21" w:rsidRDefault="00035C21" w:rsidP="00035C21">
            <w:r>
              <w:t>1.  Home Ownership Update</w:t>
            </w:r>
          </w:p>
          <w:p w14:paraId="4093E99E" w14:textId="2BDE107F" w:rsidR="00035C21" w:rsidRDefault="00035C21" w:rsidP="00035C21">
            <w:r>
              <w:t>2.  Preference Policy Update</w:t>
            </w:r>
          </w:p>
          <w:p w14:paraId="05762B58" w14:textId="027A6AF7" w:rsidR="00035C21" w:rsidRDefault="00035C21" w:rsidP="00035C21">
            <w:r>
              <w:t>3.  Project Presentation</w:t>
            </w:r>
          </w:p>
          <w:p w14:paraId="21697363" w14:textId="2D663251" w:rsidR="00035C21" w:rsidRDefault="00035C21" w:rsidP="00035C21">
            <w:pPr>
              <w:ind w:left="720"/>
            </w:pPr>
            <w:r>
              <w:t>a. Albina One</w:t>
            </w:r>
          </w:p>
          <w:p w14:paraId="44A50F53" w14:textId="1D910351" w:rsidR="00035C21" w:rsidRDefault="00035C21" w:rsidP="00035C21">
            <w:r>
              <w:t>4. Committee topic</w:t>
            </w:r>
          </w:p>
          <w:p w14:paraId="78C797C4" w14:textId="77777777" w:rsidR="00327DA0" w:rsidRDefault="00327DA0" w:rsidP="00327DA0"/>
        </w:tc>
        <w:tc>
          <w:tcPr>
            <w:tcW w:w="3117" w:type="dxa"/>
          </w:tcPr>
          <w:p w14:paraId="36FCAA5E" w14:textId="1EA875A3" w:rsidR="00035C21" w:rsidRDefault="00035C21" w:rsidP="00035C21">
            <w:pPr>
              <w:pStyle w:val="ListParagraph"/>
              <w:numPr>
                <w:ilvl w:val="0"/>
                <w:numId w:val="11"/>
              </w:numPr>
            </w:pPr>
            <w:r>
              <w:t>NHP team</w:t>
            </w:r>
          </w:p>
          <w:p w14:paraId="1620AA1F" w14:textId="77777777" w:rsidR="00035C21" w:rsidRDefault="00035C21" w:rsidP="00035C21">
            <w:pPr>
              <w:pStyle w:val="ListParagraph"/>
              <w:numPr>
                <w:ilvl w:val="0"/>
                <w:numId w:val="11"/>
              </w:numPr>
            </w:pPr>
            <w:r>
              <w:t>Dyvisha</w:t>
            </w:r>
          </w:p>
          <w:p w14:paraId="1C162B33" w14:textId="401E0936" w:rsidR="00327DA0" w:rsidRDefault="00035C21" w:rsidP="00035C21">
            <w:pPr>
              <w:pStyle w:val="ListParagraph"/>
              <w:numPr>
                <w:ilvl w:val="0"/>
                <w:numId w:val="11"/>
              </w:numPr>
            </w:pPr>
            <w:r>
              <w:t>AVT</w:t>
            </w:r>
          </w:p>
        </w:tc>
      </w:tr>
    </w:tbl>
    <w:p w14:paraId="5CE14FA7" w14:textId="33DCA130" w:rsidR="00327DA0" w:rsidRDefault="00327DA0" w:rsidP="00F807D3">
      <w:pPr>
        <w:pStyle w:val="NoSpacing"/>
      </w:pPr>
    </w:p>
    <w:sectPr w:rsidR="00327D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E097" w14:textId="77777777" w:rsidR="006D3664" w:rsidRDefault="006D3664" w:rsidP="009435EE">
      <w:pPr>
        <w:spacing w:after="0" w:line="240" w:lineRule="auto"/>
      </w:pPr>
      <w:r>
        <w:separator/>
      </w:r>
    </w:p>
  </w:endnote>
  <w:endnote w:type="continuationSeparator" w:id="0">
    <w:p w14:paraId="5AB9AF30" w14:textId="77777777" w:rsidR="006D3664" w:rsidRDefault="006D3664" w:rsidP="0094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9D68" w14:textId="77777777" w:rsidR="006D3664" w:rsidRDefault="006D3664" w:rsidP="009435EE">
      <w:pPr>
        <w:spacing w:after="0" w:line="240" w:lineRule="auto"/>
      </w:pPr>
      <w:r>
        <w:separator/>
      </w:r>
    </w:p>
  </w:footnote>
  <w:footnote w:type="continuationSeparator" w:id="0">
    <w:p w14:paraId="2A765D9F" w14:textId="77777777" w:rsidR="006D3664" w:rsidRDefault="006D3664" w:rsidP="0094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0E86" w14:textId="23435C58" w:rsidR="00F807D3" w:rsidRDefault="00F807D3" w:rsidP="00F807D3">
    <w:pPr>
      <w:pStyle w:val="NoSpacing"/>
    </w:pPr>
    <w:r>
      <w:t xml:space="preserve">N/NE Housing Strategy Oversight Committee Plan </w:t>
    </w:r>
  </w:p>
  <w:p w14:paraId="4CC3F455" w14:textId="77777777" w:rsidR="00F807D3" w:rsidRDefault="00F807D3" w:rsidP="00F807D3">
    <w:pPr>
      <w:pStyle w:val="NoSpacing"/>
    </w:pPr>
    <w:r>
      <w:t>May 2022 to May 2023</w:t>
    </w:r>
  </w:p>
  <w:p w14:paraId="2A793CA6" w14:textId="5D97CA93" w:rsidR="00F807D3" w:rsidRDefault="00F807D3">
    <w:pPr>
      <w:pStyle w:val="Header"/>
    </w:pPr>
  </w:p>
  <w:sdt>
    <w:sdtPr>
      <w:id w:val="-496033093"/>
      <w:docPartObj>
        <w:docPartGallery w:val="Watermarks"/>
        <w:docPartUnique/>
      </w:docPartObj>
    </w:sdtPr>
    <w:sdtEndPr/>
    <w:sdtContent>
      <w:p w14:paraId="1F27BDCA" w14:textId="60DC2C9E" w:rsidR="009435EE" w:rsidRDefault="006D3664">
        <w:pPr>
          <w:pStyle w:val="Header"/>
        </w:pPr>
        <w:r>
          <w:rPr>
            <w:noProof/>
          </w:rPr>
          <w:pict w14:anchorId="248B6D5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651"/>
    <w:multiLevelType w:val="hybridMultilevel"/>
    <w:tmpl w:val="304E9E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93749"/>
    <w:multiLevelType w:val="hybridMultilevel"/>
    <w:tmpl w:val="276A79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47614"/>
    <w:multiLevelType w:val="hybridMultilevel"/>
    <w:tmpl w:val="ED185C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B53739"/>
    <w:multiLevelType w:val="hybridMultilevel"/>
    <w:tmpl w:val="39C819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2A7438"/>
    <w:multiLevelType w:val="hybridMultilevel"/>
    <w:tmpl w:val="0A302D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7D7271"/>
    <w:multiLevelType w:val="hybridMultilevel"/>
    <w:tmpl w:val="99CCC6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2C66CF"/>
    <w:multiLevelType w:val="hybridMultilevel"/>
    <w:tmpl w:val="1E6427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864D5D"/>
    <w:multiLevelType w:val="hybridMultilevel"/>
    <w:tmpl w:val="F356C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410535"/>
    <w:multiLevelType w:val="hybridMultilevel"/>
    <w:tmpl w:val="CEC27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241516"/>
    <w:multiLevelType w:val="hybridMultilevel"/>
    <w:tmpl w:val="539298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D12BDD"/>
    <w:multiLevelType w:val="hybridMultilevel"/>
    <w:tmpl w:val="E3A248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D67D4A"/>
    <w:multiLevelType w:val="hybridMultilevel"/>
    <w:tmpl w:val="926CB4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A0"/>
    <w:rsid w:val="00035C21"/>
    <w:rsid w:val="000E3210"/>
    <w:rsid w:val="00327DA0"/>
    <w:rsid w:val="003C09DE"/>
    <w:rsid w:val="00505796"/>
    <w:rsid w:val="00536BD5"/>
    <w:rsid w:val="006D3664"/>
    <w:rsid w:val="006F6A2D"/>
    <w:rsid w:val="00755581"/>
    <w:rsid w:val="009435EE"/>
    <w:rsid w:val="00AA0103"/>
    <w:rsid w:val="00AE7328"/>
    <w:rsid w:val="00CE03C8"/>
    <w:rsid w:val="00D15B77"/>
    <w:rsid w:val="00D501F8"/>
    <w:rsid w:val="00D830B2"/>
    <w:rsid w:val="00F8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FF7A49"/>
  <w15:chartTrackingRefBased/>
  <w15:docId w15:val="{29EC2A44-ECFA-4014-9221-D19AF6AF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7D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7D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EE"/>
  </w:style>
  <w:style w:type="paragraph" w:styleId="Footer">
    <w:name w:val="footer"/>
    <w:basedOn w:val="Normal"/>
    <w:link w:val="FooterChar"/>
    <w:uiPriority w:val="99"/>
    <w:unhideWhenUsed/>
    <w:rsid w:val="00943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Goodlow, Leslie</dc:creator>
  <cp:keywords/>
  <dc:description/>
  <cp:lastModifiedBy>Goodlow, Leslie</cp:lastModifiedBy>
  <cp:revision>2</cp:revision>
  <cp:lastPrinted>2022-02-24T19:46:00Z</cp:lastPrinted>
  <dcterms:created xsi:type="dcterms:W3CDTF">2022-03-07T22:43:00Z</dcterms:created>
  <dcterms:modified xsi:type="dcterms:W3CDTF">2022-03-07T22:43:00Z</dcterms:modified>
</cp:coreProperties>
</file>