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2B4906D6" w:rsidR="00AD4157" w:rsidRDefault="004E189B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183</w:t>
            </w:r>
            <w:r w:rsidR="003E4621">
              <w:rPr>
                <w:rFonts w:cstheme="minorHAnsi"/>
                <w:bCs/>
                <w:sz w:val="24"/>
                <w:szCs w:val="24"/>
              </w:rPr>
              <w:t>4</w:t>
            </w:r>
            <w:r w:rsidR="00781AF2">
              <w:rPr>
                <w:rFonts w:cstheme="minorHAnsi"/>
                <w:bCs/>
                <w:sz w:val="24"/>
                <w:szCs w:val="24"/>
              </w:rPr>
              <w:t>3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69256E0E" w:rsidR="00C00820" w:rsidRPr="00327956" w:rsidRDefault="002C08D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 Island CSO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458D1D04" w:rsidR="00C00820" w:rsidRPr="00327956" w:rsidRDefault="002C08D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LL-4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1721885" w14:textId="04CF7E2B" w:rsidR="00AD4157" w:rsidRDefault="004E189B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Motor, Dry Weather Pump, #</w:t>
            </w:r>
            <w:r w:rsidR="00781AF2">
              <w:rPr>
                <w:rFonts w:cstheme="minorHAnsi"/>
                <w:bCs/>
                <w:sz w:val="24"/>
                <w:szCs w:val="24"/>
              </w:rPr>
              <w:t>5</w:t>
            </w:r>
          </w:p>
          <w:p w14:paraId="77A063DB" w14:textId="07B86DDC" w:rsidR="00AF0D73" w:rsidRPr="00327956" w:rsidRDefault="00AF0D73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2C08D4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52A797F" w14:textId="77777777" w:rsidR="002C08D4" w:rsidRDefault="002C08D4" w:rsidP="002C08D4">
            <w:pPr>
              <w:jc w:val="center"/>
            </w:pPr>
            <w:r>
              <w:t xml:space="preserve">Drive/MCC room </w:t>
            </w:r>
          </w:p>
          <w:p w14:paraId="6B896C6D" w14:textId="0983CA17" w:rsidR="002C08D4" w:rsidRPr="00327956" w:rsidRDefault="002C08D4" w:rsidP="002C08D4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417217FB" w14:textId="77777777" w:rsidR="002C08D4" w:rsidRDefault="002C08D4" w:rsidP="002C08D4">
            <w:pPr>
              <w:jc w:val="center"/>
            </w:pPr>
            <w:r>
              <w:t>Open drive input</w:t>
            </w:r>
          </w:p>
          <w:p w14:paraId="12117747" w14:textId="510ECDD3" w:rsidR="002C08D4" w:rsidRPr="00327956" w:rsidRDefault="002C08D4" w:rsidP="002C08D4">
            <w:pPr>
              <w:jc w:val="center"/>
            </w:pPr>
            <w:r>
              <w:t>Breaker</w:t>
            </w:r>
          </w:p>
        </w:tc>
        <w:tc>
          <w:tcPr>
            <w:tcW w:w="2391" w:type="dxa"/>
            <w:vAlign w:val="center"/>
          </w:tcPr>
          <w:p w14:paraId="4319A500" w14:textId="3FFB0918" w:rsidR="002C08D4" w:rsidRPr="00327956" w:rsidRDefault="002C08D4" w:rsidP="002C08D4">
            <w:pPr>
              <w:jc w:val="center"/>
            </w:pPr>
            <w:r>
              <w:t>Tree, tag, &amp; locks</w:t>
            </w:r>
          </w:p>
        </w:tc>
      </w:tr>
      <w:tr w:rsidR="002C08D4" w14:paraId="7ED06737" w14:textId="77777777" w:rsidTr="002C08D4">
        <w:trPr>
          <w:trHeight w:val="623"/>
        </w:trPr>
        <w:tc>
          <w:tcPr>
            <w:tcW w:w="353" w:type="dxa"/>
            <w:vAlign w:val="center"/>
          </w:tcPr>
          <w:p w14:paraId="235851A4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95A9650" w14:textId="77777777" w:rsidR="002C08D4" w:rsidRDefault="002C08D4" w:rsidP="002C08D4">
            <w:pPr>
              <w:jc w:val="center"/>
            </w:pPr>
            <w:r>
              <w:t xml:space="preserve">Drive/MCC room </w:t>
            </w:r>
          </w:p>
          <w:p w14:paraId="6736617E" w14:textId="23457293" w:rsidR="002C08D4" w:rsidRPr="00327956" w:rsidRDefault="002C08D4" w:rsidP="002C08D4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2C47079A" w14:textId="63EC2387" w:rsidR="002C08D4" w:rsidRPr="00327956" w:rsidRDefault="002C08D4" w:rsidP="002C08D4">
            <w:pPr>
              <w:jc w:val="center"/>
            </w:pPr>
            <w:r>
              <w:t>Open VFD breaker</w:t>
            </w:r>
          </w:p>
        </w:tc>
        <w:tc>
          <w:tcPr>
            <w:tcW w:w="2391" w:type="dxa"/>
            <w:vAlign w:val="center"/>
          </w:tcPr>
          <w:p w14:paraId="3BFB56D8" w14:textId="106EAFB4" w:rsidR="002C08D4" w:rsidRPr="00327956" w:rsidRDefault="002C08D4" w:rsidP="002C08D4">
            <w:pPr>
              <w:jc w:val="center"/>
            </w:pPr>
            <w:r>
              <w:t>Tree, tag, &amp; locks</w:t>
            </w:r>
          </w:p>
        </w:tc>
      </w:tr>
      <w:tr w:rsidR="002C08D4" w14:paraId="2478165E" w14:textId="77777777" w:rsidTr="002C08D4">
        <w:trPr>
          <w:trHeight w:val="533"/>
        </w:trPr>
        <w:tc>
          <w:tcPr>
            <w:tcW w:w="353" w:type="dxa"/>
            <w:vAlign w:val="center"/>
          </w:tcPr>
          <w:p w14:paraId="1C14B3AD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5DA5E0ED" w14:textId="77777777" w:rsidR="002C08D4" w:rsidRDefault="002C08D4" w:rsidP="002C08D4">
            <w:pPr>
              <w:jc w:val="center"/>
            </w:pPr>
            <w:r>
              <w:t>Suction valve</w:t>
            </w:r>
          </w:p>
          <w:p w14:paraId="168ADE58" w14:textId="3FB2DE62" w:rsidR="002C08D4" w:rsidRDefault="002C08D4" w:rsidP="002C08D4">
            <w:pPr>
              <w:jc w:val="center"/>
              <w:rPr>
                <w:rFonts w:cstheme="minorHAnsi"/>
              </w:rPr>
            </w:pPr>
            <w:r>
              <w:t>LL-4</w:t>
            </w:r>
          </w:p>
        </w:tc>
        <w:tc>
          <w:tcPr>
            <w:tcW w:w="3647" w:type="dxa"/>
            <w:vAlign w:val="center"/>
          </w:tcPr>
          <w:p w14:paraId="672D39BB" w14:textId="77777777" w:rsidR="002C08D4" w:rsidRDefault="002C08D4" w:rsidP="002C08D4"/>
          <w:p w14:paraId="688087CB" w14:textId="21281D6B" w:rsidR="002C08D4" w:rsidRDefault="002C08D4" w:rsidP="002C08D4">
            <w:pPr>
              <w:jc w:val="center"/>
            </w:pPr>
            <w:r>
              <w:t xml:space="preserve">Close valve actuator at local controller.  Place selector in off position </w:t>
            </w:r>
          </w:p>
        </w:tc>
        <w:tc>
          <w:tcPr>
            <w:tcW w:w="2391" w:type="dxa"/>
            <w:vAlign w:val="center"/>
          </w:tcPr>
          <w:p w14:paraId="25E66EEF" w14:textId="1FE54677" w:rsidR="002C08D4" w:rsidRDefault="002C08D4" w:rsidP="002C08D4">
            <w:pPr>
              <w:jc w:val="center"/>
            </w:pPr>
            <w:r>
              <w:t>Tree, tag, &amp; lock</w:t>
            </w:r>
          </w:p>
        </w:tc>
      </w:tr>
      <w:tr w:rsidR="002C08D4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9CE9547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541A4EE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LL-2</w:t>
            </w:r>
          </w:p>
        </w:tc>
        <w:tc>
          <w:tcPr>
            <w:tcW w:w="3647" w:type="dxa"/>
            <w:vAlign w:val="center"/>
          </w:tcPr>
          <w:p w14:paraId="1E8CC574" w14:textId="3A25875F" w:rsidR="002C08D4" w:rsidRDefault="002C08D4" w:rsidP="002C08D4">
            <w:pPr>
              <w:jc w:val="center"/>
            </w:pPr>
            <w:r>
              <w:t>Close valve actuator at local controller.  Place selector in off position</w:t>
            </w:r>
          </w:p>
        </w:tc>
        <w:tc>
          <w:tcPr>
            <w:tcW w:w="2391" w:type="dxa"/>
            <w:vAlign w:val="center"/>
          </w:tcPr>
          <w:p w14:paraId="197FA5B8" w14:textId="7C4AE446" w:rsidR="002C08D4" w:rsidRDefault="002C08D4" w:rsidP="002C08D4">
            <w:pPr>
              <w:jc w:val="center"/>
            </w:pPr>
            <w:r>
              <w:t>Tree, tag, &amp; lock</w:t>
            </w:r>
          </w:p>
        </w:tc>
      </w:tr>
      <w:tr w:rsidR="002C08D4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2C08D4" w:rsidRPr="00B6148E" w:rsidRDefault="002C08D4" w:rsidP="002C08D4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150F440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  <w:p w14:paraId="338D7BE4" w14:textId="69B6EA01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LL-4</w:t>
            </w:r>
          </w:p>
        </w:tc>
        <w:tc>
          <w:tcPr>
            <w:tcW w:w="3647" w:type="dxa"/>
            <w:vAlign w:val="center"/>
          </w:tcPr>
          <w:p w14:paraId="55D6AAE6" w14:textId="36497149" w:rsidR="002C08D4" w:rsidRDefault="002C08D4" w:rsidP="002C08D4">
            <w:pPr>
              <w:jc w:val="center"/>
            </w:pPr>
            <w:r>
              <w:t>Close valve</w:t>
            </w:r>
          </w:p>
        </w:tc>
        <w:tc>
          <w:tcPr>
            <w:tcW w:w="2391" w:type="dxa"/>
            <w:vAlign w:val="center"/>
          </w:tcPr>
          <w:p w14:paraId="276727ED" w14:textId="485C3A88" w:rsidR="002C08D4" w:rsidRDefault="002C08D4" w:rsidP="002C08D4">
            <w:pPr>
              <w:jc w:val="center"/>
            </w:pPr>
            <w:r>
              <w:t>Tag</w:t>
            </w:r>
          </w:p>
        </w:tc>
      </w:tr>
      <w:tr w:rsidR="002C08D4" w14:paraId="7003455A" w14:textId="77777777" w:rsidTr="002C08D4">
        <w:trPr>
          <w:trHeight w:val="845"/>
        </w:trPr>
        <w:tc>
          <w:tcPr>
            <w:tcW w:w="353" w:type="dxa"/>
            <w:vAlign w:val="center"/>
          </w:tcPr>
          <w:p w14:paraId="293C22EE" w14:textId="4A5ECD9A" w:rsidR="002C08D4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2C08D4" w:rsidRPr="00B6148E" w:rsidRDefault="002C08D4" w:rsidP="002C08D4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D537FEF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  <w:p w14:paraId="4DF53772" w14:textId="375FD71B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LL-4</w:t>
            </w:r>
          </w:p>
        </w:tc>
        <w:tc>
          <w:tcPr>
            <w:tcW w:w="3647" w:type="dxa"/>
            <w:vAlign w:val="center"/>
          </w:tcPr>
          <w:p w14:paraId="200EB3D4" w14:textId="77777777" w:rsidR="002C08D4" w:rsidRDefault="002C08D4" w:rsidP="002C08D4">
            <w:pPr>
              <w:jc w:val="center"/>
            </w:pPr>
            <w:r>
              <w:t>Open drain valve</w:t>
            </w:r>
          </w:p>
          <w:p w14:paraId="535CDDD1" w14:textId="6F1598D1" w:rsidR="002C08D4" w:rsidRDefault="002C08D4" w:rsidP="002C08D4">
            <w:pPr>
              <w:jc w:val="center"/>
            </w:pPr>
            <w:r>
              <w:t xml:space="preserve"> Bleed off system pressure</w:t>
            </w:r>
          </w:p>
        </w:tc>
        <w:tc>
          <w:tcPr>
            <w:tcW w:w="2391" w:type="dxa"/>
            <w:vAlign w:val="center"/>
          </w:tcPr>
          <w:p w14:paraId="2CB67DC2" w14:textId="19371438" w:rsidR="002C08D4" w:rsidRDefault="002C08D4" w:rsidP="002C08D4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3F18"/>
    <w:rsid w:val="00064B39"/>
    <w:rsid w:val="000710C3"/>
    <w:rsid w:val="00081B41"/>
    <w:rsid w:val="00083028"/>
    <w:rsid w:val="000A79E6"/>
    <w:rsid w:val="000B29CC"/>
    <w:rsid w:val="000F3430"/>
    <w:rsid w:val="00123CDA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058A1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3E4621"/>
    <w:rsid w:val="004220FB"/>
    <w:rsid w:val="00430730"/>
    <w:rsid w:val="004376E5"/>
    <w:rsid w:val="00462123"/>
    <w:rsid w:val="00477A3A"/>
    <w:rsid w:val="004B2CFD"/>
    <w:rsid w:val="004C5405"/>
    <w:rsid w:val="004C7B27"/>
    <w:rsid w:val="004E189B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1AF2"/>
    <w:rsid w:val="00785C03"/>
    <w:rsid w:val="00787AB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Props1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14</cp:revision>
  <cp:lastPrinted>2021-04-14T16:50:00Z</cp:lastPrinted>
  <dcterms:created xsi:type="dcterms:W3CDTF">2021-08-31T19:36:00Z</dcterms:created>
  <dcterms:modified xsi:type="dcterms:W3CDTF">2022-02-10T23:07:00Z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