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17FED037" w:rsidR="00AD4157" w:rsidRDefault="00111BED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2602</w:t>
            </w:r>
            <w:r w:rsidR="004E00DE">
              <w:rPr>
                <w:rFonts w:cstheme="minorHAnsi"/>
                <w:bCs/>
                <w:sz w:val="24"/>
                <w:szCs w:val="24"/>
              </w:rPr>
              <w:t>9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E855EB0" w14:textId="77777777" w:rsidR="00C00820" w:rsidRDefault="00D22028" w:rsidP="00EA399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78C727EB" w:rsidR="00EA3993" w:rsidRPr="00327956" w:rsidRDefault="00111BED" w:rsidP="00EA399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Simmons</w:t>
            </w:r>
            <w:r w:rsidR="00EA3993">
              <w:rPr>
                <w:rFonts w:cstheme="minorHAnsi"/>
                <w:sz w:val="24"/>
                <w:szCs w:val="24"/>
              </w:rPr>
              <w:t xml:space="preserve">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17BF6C91" w:rsidR="00C00820" w:rsidRPr="00327956" w:rsidRDefault="00AF0D73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Wetwell</w:t>
            </w:r>
            <w:proofErr w:type="spellEnd"/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06F12DEE" w14:textId="688F84A5" w:rsidR="00B06D6E" w:rsidRDefault="00B06D6E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Pump, # </w:t>
            </w:r>
            <w:r w:rsidR="004E00DE">
              <w:rPr>
                <w:rFonts w:cstheme="minorHAnsi"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Cs/>
                <w:sz w:val="24"/>
                <w:szCs w:val="24"/>
              </w:rPr>
              <w:t>, Sewage</w:t>
            </w:r>
            <w:r w:rsidR="00111BED">
              <w:rPr>
                <w:rFonts w:cstheme="minorHAnsi"/>
                <w:bCs/>
                <w:sz w:val="24"/>
                <w:szCs w:val="24"/>
              </w:rPr>
              <w:t>, Submersible</w:t>
            </w:r>
          </w:p>
          <w:p w14:paraId="77A063DB" w14:textId="791A8B12" w:rsidR="00AF0D73" w:rsidRPr="00327956" w:rsidRDefault="00AF0D73" w:rsidP="00B06D6E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327956" w:rsidRDefault="00327956" w:rsidP="00430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3D00C22C" w:rsidR="00430730" w:rsidRPr="00327956" w:rsidRDefault="00327956" w:rsidP="00C00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 V A/C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397385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4"/>
        <w:gridCol w:w="989"/>
        <w:gridCol w:w="3200"/>
        <w:gridCol w:w="3788"/>
        <w:gridCol w:w="2477"/>
      </w:tblGrid>
      <w:tr w:rsidR="00705425" w14:paraId="7A762606" w14:textId="77777777" w:rsidTr="00064B39">
        <w:trPr>
          <w:trHeight w:val="262"/>
        </w:trPr>
        <w:tc>
          <w:tcPr>
            <w:tcW w:w="354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89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200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788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477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705425" w14:paraId="1123BEB8" w14:textId="77777777" w:rsidTr="00064B39">
        <w:trPr>
          <w:trHeight w:val="1298"/>
        </w:trPr>
        <w:tc>
          <w:tcPr>
            <w:tcW w:w="354" w:type="dxa"/>
            <w:vAlign w:val="center"/>
          </w:tcPr>
          <w:p w14:paraId="219D9B35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3E931234" w14:textId="77777777" w:rsidR="00705425" w:rsidRDefault="00705425" w:rsidP="00430730">
            <w:pPr>
              <w:jc w:val="center"/>
            </w:pPr>
          </w:p>
          <w:p w14:paraId="2461FD84" w14:textId="77777777" w:rsidR="00B20AE5" w:rsidRDefault="00B20AE5" w:rsidP="00430730">
            <w:pPr>
              <w:jc w:val="center"/>
            </w:pPr>
          </w:p>
          <w:p w14:paraId="750CB44F" w14:textId="64931800" w:rsidR="00B20AE5" w:rsidRDefault="00327956" w:rsidP="00430730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666A2" w14:textId="77777777" w:rsidR="00B20AE5" w:rsidRDefault="00B20AE5" w:rsidP="00430730">
            <w:pPr>
              <w:jc w:val="center"/>
            </w:pPr>
          </w:p>
          <w:p w14:paraId="365810CE" w14:textId="036E37FC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6B896C6D" w14:textId="151F8A13" w:rsidR="00327956" w:rsidRPr="00327956" w:rsidRDefault="00AF0D73" w:rsidP="00327956">
            <w:pPr>
              <w:jc w:val="center"/>
            </w:pPr>
            <w:r>
              <w:t>Local Disconnect or MCC</w:t>
            </w:r>
          </w:p>
        </w:tc>
        <w:tc>
          <w:tcPr>
            <w:tcW w:w="3788" w:type="dxa"/>
            <w:vAlign w:val="center"/>
          </w:tcPr>
          <w:p w14:paraId="16ABEB51" w14:textId="77777777" w:rsidR="00AF0D73" w:rsidRDefault="00AF0D73" w:rsidP="00327956">
            <w:pPr>
              <w:jc w:val="center"/>
            </w:pPr>
            <w:r>
              <w:t xml:space="preserve">Open disconnect unplug if possible </w:t>
            </w:r>
          </w:p>
          <w:p w14:paraId="12117747" w14:textId="5C6F39F2" w:rsidR="00705425" w:rsidRPr="00327956" w:rsidRDefault="00AF0D73" w:rsidP="00327956">
            <w:pPr>
              <w:jc w:val="center"/>
            </w:pPr>
            <w:r>
              <w:t>and/or open breaker at MCC</w:t>
            </w:r>
          </w:p>
        </w:tc>
        <w:tc>
          <w:tcPr>
            <w:tcW w:w="2477" w:type="dxa"/>
            <w:vAlign w:val="center"/>
          </w:tcPr>
          <w:p w14:paraId="4319A500" w14:textId="08FD9D47" w:rsidR="00705425" w:rsidRPr="00327956" w:rsidRDefault="00111BED" w:rsidP="00327956">
            <w:pPr>
              <w:jc w:val="center"/>
            </w:pPr>
            <w:r>
              <w:t>Tree, tag, &amp; lock</w:t>
            </w:r>
          </w:p>
        </w:tc>
      </w:tr>
      <w:tr w:rsidR="00705425" w14:paraId="7ED06737" w14:textId="77777777" w:rsidTr="00064B39">
        <w:trPr>
          <w:trHeight w:val="1244"/>
        </w:trPr>
        <w:tc>
          <w:tcPr>
            <w:tcW w:w="354" w:type="dxa"/>
            <w:vAlign w:val="center"/>
          </w:tcPr>
          <w:p w14:paraId="235851A4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651DA234" w14:textId="77777777" w:rsidR="00705425" w:rsidRDefault="00705425" w:rsidP="00430730">
            <w:pPr>
              <w:jc w:val="center"/>
            </w:pPr>
          </w:p>
          <w:p w14:paraId="2617EF83" w14:textId="77777777" w:rsidR="00B20AE5" w:rsidRDefault="00B20AE5" w:rsidP="00430730">
            <w:pPr>
              <w:jc w:val="center"/>
            </w:pPr>
          </w:p>
          <w:p w14:paraId="2944F35B" w14:textId="2F7C17C6" w:rsidR="00B20AE5" w:rsidRDefault="00B20AE5" w:rsidP="00430730">
            <w:pPr>
              <w:jc w:val="center"/>
            </w:pPr>
          </w:p>
          <w:p w14:paraId="7B9DF8CC" w14:textId="77777777" w:rsidR="00B20AE5" w:rsidRDefault="00B20AE5" w:rsidP="00430730">
            <w:pPr>
              <w:jc w:val="center"/>
            </w:pPr>
          </w:p>
          <w:p w14:paraId="0E40CE48" w14:textId="765E933B" w:rsidR="00B20AE5" w:rsidRDefault="00B20AE5" w:rsidP="00B20AE5"/>
        </w:tc>
        <w:tc>
          <w:tcPr>
            <w:tcW w:w="3200" w:type="dxa"/>
            <w:vAlign w:val="center"/>
          </w:tcPr>
          <w:p w14:paraId="6736617E" w14:textId="46A8D348" w:rsidR="00327956" w:rsidRPr="00327956" w:rsidRDefault="00327956" w:rsidP="00327956">
            <w:pPr>
              <w:jc w:val="center"/>
            </w:pPr>
          </w:p>
        </w:tc>
        <w:tc>
          <w:tcPr>
            <w:tcW w:w="3788" w:type="dxa"/>
            <w:vAlign w:val="center"/>
          </w:tcPr>
          <w:p w14:paraId="2C47079A" w14:textId="55BE4E84" w:rsidR="00705425" w:rsidRPr="00327956" w:rsidRDefault="00705425" w:rsidP="00327956">
            <w:pPr>
              <w:jc w:val="center"/>
            </w:pPr>
          </w:p>
        </w:tc>
        <w:tc>
          <w:tcPr>
            <w:tcW w:w="2477" w:type="dxa"/>
            <w:vAlign w:val="center"/>
          </w:tcPr>
          <w:p w14:paraId="3BFB56D8" w14:textId="00D7043C" w:rsidR="00705425" w:rsidRPr="00327956" w:rsidRDefault="00705425" w:rsidP="00327956">
            <w:pPr>
              <w:jc w:val="center"/>
            </w:pPr>
          </w:p>
        </w:tc>
      </w:tr>
      <w:tr w:rsidR="00705425" w14:paraId="2478165E" w14:textId="77777777" w:rsidTr="00064B39">
        <w:trPr>
          <w:trHeight w:val="1191"/>
        </w:trPr>
        <w:tc>
          <w:tcPr>
            <w:tcW w:w="354" w:type="dxa"/>
            <w:vAlign w:val="center"/>
          </w:tcPr>
          <w:p w14:paraId="1C14B3AD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52F4F865" w14:textId="77777777" w:rsidR="00705425" w:rsidRDefault="00705425" w:rsidP="00430730">
            <w:pPr>
              <w:jc w:val="center"/>
            </w:pPr>
          </w:p>
          <w:p w14:paraId="21A99100" w14:textId="77777777" w:rsidR="00B20AE5" w:rsidRDefault="00B20AE5" w:rsidP="00430730">
            <w:pPr>
              <w:jc w:val="center"/>
            </w:pPr>
          </w:p>
          <w:p w14:paraId="23E49BCA" w14:textId="77777777" w:rsidR="00B20AE5" w:rsidRDefault="00B20AE5" w:rsidP="00430730">
            <w:pPr>
              <w:jc w:val="center"/>
            </w:pPr>
          </w:p>
          <w:p w14:paraId="613DAFB7" w14:textId="14395413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168ADE58" w14:textId="77777777" w:rsidR="00705425" w:rsidRDefault="00705425" w:rsidP="00430730">
            <w:pPr>
              <w:rPr>
                <w:rFonts w:cstheme="minorHAnsi"/>
              </w:rPr>
            </w:pPr>
          </w:p>
        </w:tc>
        <w:tc>
          <w:tcPr>
            <w:tcW w:w="3788" w:type="dxa"/>
            <w:vAlign w:val="center"/>
          </w:tcPr>
          <w:p w14:paraId="688087CB" w14:textId="77777777" w:rsidR="00705425" w:rsidRDefault="00705425" w:rsidP="00430730"/>
        </w:tc>
        <w:tc>
          <w:tcPr>
            <w:tcW w:w="2477" w:type="dxa"/>
            <w:vAlign w:val="center"/>
          </w:tcPr>
          <w:p w14:paraId="25E66EEF" w14:textId="77777777" w:rsidR="00705425" w:rsidRDefault="00705425" w:rsidP="00430730"/>
        </w:tc>
      </w:tr>
      <w:tr w:rsidR="00705425" w14:paraId="53A60E3D" w14:textId="77777777" w:rsidTr="00064B39">
        <w:trPr>
          <w:trHeight w:val="1298"/>
        </w:trPr>
        <w:tc>
          <w:tcPr>
            <w:tcW w:w="354" w:type="dxa"/>
            <w:vAlign w:val="center"/>
          </w:tcPr>
          <w:p w14:paraId="2DFEE0A7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621DD83D" w14:textId="77777777" w:rsidR="00705425" w:rsidRDefault="00705425" w:rsidP="00430730">
            <w:pPr>
              <w:jc w:val="center"/>
            </w:pPr>
          </w:p>
          <w:p w14:paraId="6FFDCBA9" w14:textId="77777777" w:rsidR="00B20AE5" w:rsidRDefault="00B20AE5" w:rsidP="00430730">
            <w:pPr>
              <w:jc w:val="center"/>
            </w:pPr>
          </w:p>
          <w:p w14:paraId="25FD2B9B" w14:textId="3D3D3CED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7C7E90FA" w14:textId="77777777" w:rsidR="00705425" w:rsidRDefault="00705425" w:rsidP="00430730">
            <w:pPr>
              <w:rPr>
                <w:rFonts w:cstheme="minorHAnsi"/>
              </w:rPr>
            </w:pPr>
          </w:p>
        </w:tc>
        <w:tc>
          <w:tcPr>
            <w:tcW w:w="3788" w:type="dxa"/>
            <w:vAlign w:val="center"/>
          </w:tcPr>
          <w:p w14:paraId="1E8CC574" w14:textId="77777777" w:rsidR="00705425" w:rsidRDefault="00705425" w:rsidP="00430730"/>
        </w:tc>
        <w:tc>
          <w:tcPr>
            <w:tcW w:w="2477" w:type="dxa"/>
            <w:vAlign w:val="center"/>
          </w:tcPr>
          <w:p w14:paraId="197FA5B8" w14:textId="77777777" w:rsidR="00705425" w:rsidRDefault="00705425" w:rsidP="00430730"/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036DE"/>
    <w:rsid w:val="00055CBD"/>
    <w:rsid w:val="00056356"/>
    <w:rsid w:val="00064B39"/>
    <w:rsid w:val="000710C3"/>
    <w:rsid w:val="00081B41"/>
    <w:rsid w:val="00083028"/>
    <w:rsid w:val="000A79E6"/>
    <w:rsid w:val="000B29CC"/>
    <w:rsid w:val="000F3430"/>
    <w:rsid w:val="00111BED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20FB"/>
    <w:rsid w:val="00430730"/>
    <w:rsid w:val="004376E5"/>
    <w:rsid w:val="00462123"/>
    <w:rsid w:val="00477A3A"/>
    <w:rsid w:val="004B2CFD"/>
    <w:rsid w:val="004C5405"/>
    <w:rsid w:val="004C7B27"/>
    <w:rsid w:val="004E00DE"/>
    <w:rsid w:val="004E26D7"/>
    <w:rsid w:val="004E720F"/>
    <w:rsid w:val="00505A25"/>
    <w:rsid w:val="00505D46"/>
    <w:rsid w:val="00521059"/>
    <w:rsid w:val="00522007"/>
    <w:rsid w:val="00575060"/>
    <w:rsid w:val="00597EF4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E61C7"/>
    <w:rsid w:val="007F1316"/>
    <w:rsid w:val="007F15D2"/>
    <w:rsid w:val="007F3E4B"/>
    <w:rsid w:val="00803C9F"/>
    <w:rsid w:val="00813300"/>
    <w:rsid w:val="008321EE"/>
    <w:rsid w:val="008659D0"/>
    <w:rsid w:val="008767BC"/>
    <w:rsid w:val="008856E3"/>
    <w:rsid w:val="0088620A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A7E27"/>
    <w:rsid w:val="00A3457F"/>
    <w:rsid w:val="00A35ED8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06D6E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20D4D"/>
    <w:rsid w:val="00E32E9A"/>
    <w:rsid w:val="00E63DBF"/>
    <w:rsid w:val="00E70B3E"/>
    <w:rsid w:val="00E7257E"/>
    <w:rsid w:val="00E87CF7"/>
    <w:rsid w:val="00E93935"/>
    <w:rsid w:val="00EA37C4"/>
    <w:rsid w:val="00EA3993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7063B"/>
    <w:rsid w:val="00F7441E"/>
    <w:rsid w:val="00F84764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10</cp:revision>
  <cp:lastPrinted>2021-04-14T16:50:00Z</cp:lastPrinted>
  <dcterms:created xsi:type="dcterms:W3CDTF">2021-11-23T23:05:00Z</dcterms:created>
  <dcterms:modified xsi:type="dcterms:W3CDTF">2021-11-30T23:25:00Z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