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0A" w:rsidRDefault="00FC3486" w:rsidP="00304C0A">
      <w:pPr>
        <w:rPr>
          <w:sz w:val="28"/>
          <w:szCs w:val="28"/>
        </w:rPr>
      </w:pPr>
      <w:r>
        <w:rPr>
          <w:sz w:val="28"/>
          <w:szCs w:val="28"/>
        </w:rPr>
        <w:t>June 10, 2020</w:t>
      </w:r>
    </w:p>
    <w:p w:rsidR="00FC3486" w:rsidRDefault="007A4D0D" w:rsidP="00304C0A">
      <w:pPr>
        <w:rPr>
          <w:sz w:val="28"/>
          <w:szCs w:val="28"/>
        </w:rPr>
      </w:pPr>
      <w:r>
        <w:rPr>
          <w:sz w:val="28"/>
          <w:szCs w:val="28"/>
        </w:rPr>
        <w:t>Re:  20-102914 DZM GW Alamo Manhattan</w:t>
      </w:r>
    </w:p>
    <w:p w:rsidR="007A4D0D" w:rsidRDefault="007A4D0D" w:rsidP="00304C0A">
      <w:pPr>
        <w:rPr>
          <w:sz w:val="28"/>
          <w:szCs w:val="28"/>
        </w:rPr>
      </w:pPr>
    </w:p>
    <w:p w:rsidR="00FC3486" w:rsidRPr="00845BA1" w:rsidRDefault="00FC3486" w:rsidP="00304C0A">
      <w:pPr>
        <w:rPr>
          <w:sz w:val="28"/>
          <w:szCs w:val="28"/>
        </w:rPr>
      </w:pPr>
      <w:r>
        <w:rPr>
          <w:sz w:val="28"/>
          <w:szCs w:val="28"/>
        </w:rPr>
        <w:t xml:space="preserve">Members of the </w:t>
      </w:r>
      <w:r w:rsidR="007A4D0D">
        <w:rPr>
          <w:sz w:val="28"/>
          <w:szCs w:val="28"/>
        </w:rPr>
        <w:t>Design Commission:</w:t>
      </w:r>
    </w:p>
    <w:p w:rsidR="00FC3486" w:rsidRDefault="006A0B44" w:rsidP="006A2A79">
      <w:pPr>
        <w:rPr>
          <w:sz w:val="28"/>
          <w:szCs w:val="28"/>
        </w:rPr>
      </w:pPr>
      <w:r>
        <w:rPr>
          <w:sz w:val="28"/>
          <w:szCs w:val="28"/>
        </w:rPr>
        <w:t xml:space="preserve">Completion of the 40 Mile Loop, including the Willamette Greenway Trail in Southwest Portland has been a goal shared by the City of Portland and our organization for nearly 40 years. </w:t>
      </w:r>
      <w:r w:rsidR="00FC3486">
        <w:rPr>
          <w:sz w:val="28"/>
          <w:szCs w:val="28"/>
        </w:rPr>
        <w:t xml:space="preserve">The 40 Mile Loop Land Trust </w:t>
      </w:r>
      <w:r w:rsidR="000073F0">
        <w:rPr>
          <w:sz w:val="28"/>
          <w:szCs w:val="28"/>
        </w:rPr>
        <w:t xml:space="preserve">enthusiastically </w:t>
      </w:r>
      <w:r w:rsidR="00FC3486">
        <w:rPr>
          <w:sz w:val="28"/>
          <w:szCs w:val="28"/>
        </w:rPr>
        <w:t xml:space="preserve">supports completion of the Willamette Greenway Trail </w:t>
      </w:r>
      <w:r>
        <w:rPr>
          <w:sz w:val="28"/>
          <w:szCs w:val="28"/>
        </w:rPr>
        <w:t xml:space="preserve">at the Alamo Manhattan project. </w:t>
      </w:r>
      <w:r w:rsidR="00A508E6">
        <w:rPr>
          <w:sz w:val="28"/>
          <w:szCs w:val="28"/>
        </w:rPr>
        <w:t xml:space="preserve">Between downtown and the </w:t>
      </w:r>
      <w:proofErr w:type="spellStart"/>
      <w:r w:rsidR="00A508E6">
        <w:rPr>
          <w:sz w:val="28"/>
          <w:szCs w:val="28"/>
        </w:rPr>
        <w:t>Sellwood</w:t>
      </w:r>
      <w:proofErr w:type="spellEnd"/>
      <w:r w:rsidR="00A508E6">
        <w:rPr>
          <w:sz w:val="28"/>
          <w:szCs w:val="28"/>
        </w:rPr>
        <w:t xml:space="preserve"> Bridge o</w:t>
      </w:r>
      <w:r w:rsidR="00C07705">
        <w:rPr>
          <w:sz w:val="28"/>
          <w:szCs w:val="28"/>
        </w:rPr>
        <w:t xml:space="preserve">nly two gaps remain in the Greenway Trail and this </w:t>
      </w:r>
      <w:r w:rsidR="00A508E6">
        <w:rPr>
          <w:sz w:val="28"/>
          <w:szCs w:val="28"/>
        </w:rPr>
        <w:t>project will close</w:t>
      </w:r>
      <w:r w:rsidR="00C07705">
        <w:rPr>
          <w:sz w:val="28"/>
          <w:szCs w:val="28"/>
        </w:rPr>
        <w:t xml:space="preserve"> one of them.</w:t>
      </w:r>
      <w:r w:rsidR="000073F0" w:rsidRPr="000073F0">
        <w:rPr>
          <w:sz w:val="28"/>
          <w:szCs w:val="28"/>
        </w:rPr>
        <w:t xml:space="preserve"> </w:t>
      </w:r>
      <w:r w:rsidR="000073F0">
        <w:rPr>
          <w:sz w:val="28"/>
          <w:szCs w:val="28"/>
        </w:rPr>
        <w:t xml:space="preserve">As has occurred with other developments along the Willamette, </w:t>
      </w:r>
      <w:r w:rsidR="000073F0" w:rsidRPr="007163B9">
        <w:rPr>
          <w:b/>
          <w:bCs/>
          <w:sz w:val="28"/>
          <w:szCs w:val="28"/>
        </w:rPr>
        <w:t>we urge that all Greenway improvements be completed as a condition of occupancy</w:t>
      </w:r>
      <w:r w:rsidR="00B513E9" w:rsidRPr="007163B9">
        <w:rPr>
          <w:b/>
          <w:bCs/>
          <w:sz w:val="28"/>
          <w:szCs w:val="28"/>
        </w:rPr>
        <w:t xml:space="preserve"> and not be deferred under any circumstance</w:t>
      </w:r>
      <w:r w:rsidR="000073F0">
        <w:rPr>
          <w:sz w:val="28"/>
          <w:szCs w:val="28"/>
        </w:rPr>
        <w:t xml:space="preserve">. </w:t>
      </w:r>
    </w:p>
    <w:p w:rsidR="00EE08CE" w:rsidRPr="00845BA1" w:rsidRDefault="00FC3486" w:rsidP="00F6123F">
      <w:pPr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="007163B9">
        <w:rPr>
          <w:sz w:val="28"/>
          <w:szCs w:val="28"/>
        </w:rPr>
        <w:t xml:space="preserve">also </w:t>
      </w:r>
      <w:r>
        <w:rPr>
          <w:sz w:val="28"/>
          <w:szCs w:val="28"/>
        </w:rPr>
        <w:t xml:space="preserve">understand that the developer has </w:t>
      </w:r>
      <w:r w:rsidR="00ED7468">
        <w:rPr>
          <w:sz w:val="28"/>
          <w:szCs w:val="28"/>
        </w:rPr>
        <w:t xml:space="preserve">not yet committed to the </w:t>
      </w:r>
      <w:r>
        <w:rPr>
          <w:sz w:val="28"/>
          <w:szCs w:val="28"/>
        </w:rPr>
        <w:t>removal of the relic concrete structure fronting the River.</w:t>
      </w:r>
      <w:r w:rsidR="006B7323">
        <w:rPr>
          <w:sz w:val="28"/>
          <w:szCs w:val="28"/>
        </w:rPr>
        <w:t xml:space="preserve"> The removal of th</w:t>
      </w:r>
      <w:r w:rsidR="006A0B44">
        <w:rPr>
          <w:sz w:val="28"/>
          <w:szCs w:val="28"/>
        </w:rPr>
        <w:t>e</w:t>
      </w:r>
      <w:r w:rsidR="006B7323">
        <w:rPr>
          <w:sz w:val="28"/>
          <w:szCs w:val="28"/>
        </w:rPr>
        <w:t xml:space="preserve"> structure is essential</w:t>
      </w:r>
      <w:r>
        <w:rPr>
          <w:sz w:val="28"/>
          <w:szCs w:val="28"/>
        </w:rPr>
        <w:t xml:space="preserve"> </w:t>
      </w:r>
      <w:r w:rsidR="006B7323">
        <w:rPr>
          <w:sz w:val="28"/>
          <w:szCs w:val="28"/>
        </w:rPr>
        <w:t>both from a public safety perspective and from a broader perspective of years of effort</w:t>
      </w:r>
      <w:r w:rsidR="00ED7468">
        <w:rPr>
          <w:sz w:val="28"/>
          <w:szCs w:val="28"/>
        </w:rPr>
        <w:t>s</w:t>
      </w:r>
      <w:r w:rsidR="006B7323">
        <w:rPr>
          <w:sz w:val="28"/>
          <w:szCs w:val="28"/>
        </w:rPr>
        <w:t xml:space="preserve"> made by the City and other property owners to </w:t>
      </w:r>
      <w:r w:rsidR="000073F0">
        <w:rPr>
          <w:sz w:val="28"/>
          <w:szCs w:val="28"/>
        </w:rPr>
        <w:t xml:space="preserve">reclaim and </w:t>
      </w:r>
      <w:r w:rsidR="006B7323">
        <w:rPr>
          <w:sz w:val="28"/>
          <w:szCs w:val="28"/>
        </w:rPr>
        <w:t>restore the Willamette Greenway at the River’s edge.</w:t>
      </w:r>
      <w:r w:rsidR="00A508E6">
        <w:rPr>
          <w:sz w:val="28"/>
          <w:szCs w:val="28"/>
        </w:rPr>
        <w:t xml:space="preserve"> We ask that the developer work with the City as a partner to make this happen.</w:t>
      </w:r>
    </w:p>
    <w:p w:rsidR="00304C0A" w:rsidRDefault="00304C0A" w:rsidP="00304C0A">
      <w:pPr>
        <w:rPr>
          <w:sz w:val="28"/>
          <w:szCs w:val="28"/>
        </w:rPr>
      </w:pPr>
      <w:r w:rsidRPr="00845BA1">
        <w:rPr>
          <w:sz w:val="28"/>
          <w:szCs w:val="28"/>
        </w:rPr>
        <w:t>Respectfully,</w:t>
      </w:r>
    </w:p>
    <w:p w:rsidR="006A2A79" w:rsidRPr="00845BA1" w:rsidRDefault="006A2A79" w:rsidP="00304C0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34640" cy="866140"/>
            <wp:effectExtent l="0" t="0" r="10160" b="0"/>
            <wp:docPr id="1" name="Picture 1" descr="Bob%20Akers%20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b%20Akers%20Signatu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831" cy="87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BA1" w:rsidRDefault="00304C0A" w:rsidP="00304C0A">
      <w:pPr>
        <w:rPr>
          <w:sz w:val="28"/>
          <w:szCs w:val="28"/>
        </w:rPr>
      </w:pPr>
      <w:r w:rsidRPr="00845BA1">
        <w:rPr>
          <w:sz w:val="28"/>
          <w:szCs w:val="28"/>
        </w:rPr>
        <w:t>Robert “Bob” Akers, President</w:t>
      </w:r>
      <w:r w:rsidR="00342C9A" w:rsidRPr="00845BA1">
        <w:rPr>
          <w:sz w:val="28"/>
          <w:szCs w:val="28"/>
        </w:rPr>
        <w:t xml:space="preserve"> </w:t>
      </w:r>
    </w:p>
    <w:p w:rsidR="00845BA1" w:rsidRDefault="00845BA1" w:rsidP="00304C0A">
      <w:pPr>
        <w:rPr>
          <w:sz w:val="28"/>
          <w:szCs w:val="28"/>
        </w:rPr>
      </w:pPr>
      <w:r>
        <w:rPr>
          <w:sz w:val="28"/>
          <w:szCs w:val="28"/>
        </w:rPr>
        <w:t xml:space="preserve">40 Mile Loop Land </w:t>
      </w:r>
    </w:p>
    <w:sectPr w:rsidR="00845BA1" w:rsidSect="00F8110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1C7" w:rsidRDefault="002051C7" w:rsidP="002A1739">
      <w:pPr>
        <w:spacing w:after="0" w:line="240" w:lineRule="auto"/>
      </w:pPr>
      <w:r>
        <w:separator/>
      </w:r>
    </w:p>
  </w:endnote>
  <w:endnote w:type="continuationSeparator" w:id="0">
    <w:p w:rsidR="002051C7" w:rsidRDefault="002051C7" w:rsidP="002A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87" w:usb1="00000001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39" w:rsidRPr="00F81105" w:rsidRDefault="002A1739" w:rsidP="00F81105">
    <w:pPr>
      <w:spacing w:after="0"/>
      <w:jc w:val="right"/>
      <w:rPr>
        <w:rFonts w:cstheme="minorHAnsi"/>
        <w:sz w:val="20"/>
        <w:szCs w:val="20"/>
      </w:rPr>
    </w:pPr>
    <w:r w:rsidRPr="002A1739">
      <w:rPr>
        <w:rFonts w:asciiTheme="majorHAnsi" w:hAnsiTheme="majorHAnsi"/>
        <w:b/>
      </w:rPr>
      <w:tab/>
    </w:r>
    <w:r w:rsidR="00F81105" w:rsidRPr="00F81105">
      <w:rPr>
        <w:rFonts w:cstheme="minorHAnsi"/>
        <w:sz w:val="20"/>
        <w:szCs w:val="20"/>
      </w:rPr>
      <w:t xml:space="preserve">Page </w:t>
    </w:r>
    <w:r w:rsidR="00C27563" w:rsidRPr="00F81105">
      <w:rPr>
        <w:rFonts w:cstheme="minorHAnsi"/>
        <w:sz w:val="20"/>
        <w:szCs w:val="20"/>
      </w:rPr>
      <w:fldChar w:fldCharType="begin"/>
    </w:r>
    <w:r w:rsidR="00F81105" w:rsidRPr="00F81105">
      <w:rPr>
        <w:rFonts w:cstheme="minorHAnsi"/>
        <w:sz w:val="20"/>
        <w:szCs w:val="20"/>
      </w:rPr>
      <w:instrText xml:space="preserve"> PAGE   \* MERGEFORMAT </w:instrText>
    </w:r>
    <w:r w:rsidR="00C27563" w:rsidRPr="00F81105">
      <w:rPr>
        <w:rFonts w:cstheme="minorHAnsi"/>
        <w:sz w:val="20"/>
        <w:szCs w:val="20"/>
      </w:rPr>
      <w:fldChar w:fldCharType="separate"/>
    </w:r>
    <w:r w:rsidR="006A2A79">
      <w:rPr>
        <w:rFonts w:cstheme="minorHAnsi"/>
        <w:noProof/>
        <w:sz w:val="20"/>
        <w:szCs w:val="20"/>
      </w:rPr>
      <w:t>2</w:t>
    </w:r>
    <w:r w:rsidR="00C27563" w:rsidRPr="00F81105">
      <w:rPr>
        <w:rFonts w:cstheme="minorHAnsi"/>
        <w:noProof/>
        <w:sz w:val="20"/>
        <w:szCs w:val="20"/>
      </w:rPr>
      <w:fldChar w:fldCharType="end"/>
    </w:r>
    <w:r w:rsidR="00F81105" w:rsidRPr="00F81105">
      <w:rPr>
        <w:rFonts w:cstheme="minorHAnsi"/>
        <w:noProof/>
        <w:sz w:val="20"/>
        <w:szCs w:val="20"/>
      </w:rPr>
      <w:t xml:space="preserve"> | Letter to Ms</w:t>
    </w:r>
    <w:r w:rsidR="00F81105">
      <w:rPr>
        <w:rFonts w:cstheme="minorHAnsi"/>
        <w:noProof/>
        <w:sz w:val="20"/>
        <w:szCs w:val="20"/>
      </w:rPr>
      <w:t>.</w:t>
    </w:r>
    <w:r w:rsidR="00F81105" w:rsidRPr="00F81105">
      <w:rPr>
        <w:rFonts w:cstheme="minorHAnsi"/>
        <w:sz w:val="20"/>
        <w:szCs w:val="20"/>
      </w:rPr>
      <w:t xml:space="preserve">Tina </w:t>
    </w:r>
    <w:proofErr w:type="spellStart"/>
    <w:r w:rsidR="00F81105" w:rsidRPr="00F81105">
      <w:rPr>
        <w:rFonts w:cstheme="minorHAnsi"/>
        <w:sz w:val="20"/>
        <w:szCs w:val="20"/>
      </w:rPr>
      <w:t>Tippin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05" w:rsidRPr="002A1739" w:rsidRDefault="00F81105" w:rsidP="00F81105">
    <w:pPr>
      <w:spacing w:after="0"/>
      <w:jc w:val="right"/>
      <w:rPr>
        <w:rFonts w:ascii="Adobe Garamond Pro" w:hAnsi="Adobe Garamond Pro"/>
        <w:b/>
        <w:sz w:val="20"/>
        <w:szCs w:val="20"/>
      </w:rPr>
    </w:pPr>
    <w:r w:rsidRPr="002A1739">
      <w:rPr>
        <w:rFonts w:ascii="Adobe Garamond Pro" w:hAnsi="Adobe Garamond Pro"/>
        <w:b/>
        <w:sz w:val="20"/>
        <w:szCs w:val="20"/>
      </w:rPr>
      <w:t>40-Mile Loop Land Trust</w:t>
    </w:r>
  </w:p>
  <w:p w:rsidR="00F81105" w:rsidRDefault="00F81105" w:rsidP="00F81105">
    <w:pPr>
      <w:spacing w:after="0"/>
      <w:jc w:val="right"/>
      <w:rPr>
        <w:rFonts w:ascii="Adobe Garamond Pro" w:hAnsi="Adobe Garamond Pro"/>
        <w:sz w:val="20"/>
        <w:szCs w:val="20"/>
      </w:rPr>
    </w:pPr>
    <w:r w:rsidRPr="002A1739">
      <w:rPr>
        <w:rFonts w:ascii="Adobe Garamond Pro" w:hAnsi="Adobe Garamond Pro"/>
        <w:sz w:val="20"/>
        <w:szCs w:val="20"/>
      </w:rPr>
      <w:tab/>
      <w:t xml:space="preserve">P.O. Box </w:t>
    </w:r>
    <w:r w:rsidR="005F39D8">
      <w:rPr>
        <w:rFonts w:ascii="Adobe Garamond Pro" w:hAnsi="Adobe Garamond Pro"/>
        <w:sz w:val="20"/>
        <w:szCs w:val="20"/>
      </w:rPr>
      <w:t>9172</w:t>
    </w:r>
  </w:p>
  <w:p w:rsidR="00F81105" w:rsidRPr="00F81105" w:rsidRDefault="00F81105" w:rsidP="00F81105">
    <w:pPr>
      <w:spacing w:after="0"/>
      <w:jc w:val="right"/>
      <w:rPr>
        <w:rFonts w:ascii="Adobe Garamond Pro" w:hAnsi="Adobe Garamond Pro"/>
      </w:rPr>
    </w:pPr>
    <w:r w:rsidRPr="002A1739">
      <w:rPr>
        <w:rFonts w:ascii="Adobe Garamond Pro" w:hAnsi="Adobe Garamond Pro"/>
        <w:sz w:val="20"/>
        <w:szCs w:val="20"/>
      </w:rPr>
      <w:t>Portland, OR 97207-0262</w:t>
    </w:r>
    <w:r w:rsidRPr="002A1739">
      <w:rPr>
        <w:rFonts w:ascii="Adobe Garamond Pro" w:hAnsi="Adobe Garamond Pro"/>
        <w:sz w:val="20"/>
        <w:szCs w:val="20"/>
      </w:rPr>
      <w:br/>
    </w:r>
    <w:r w:rsidRPr="002A1739">
      <w:rPr>
        <w:rFonts w:ascii="Adobe Garamond Pro" w:hAnsi="Adobe Garamond Pro"/>
        <w:color w:val="538135" w:themeColor="accent6" w:themeShade="BF"/>
        <w:sz w:val="20"/>
        <w:szCs w:val="20"/>
      </w:rPr>
      <w:tab/>
      <w:t>www.40mileloop.org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1C7" w:rsidRDefault="002051C7" w:rsidP="002A1739">
      <w:pPr>
        <w:spacing w:after="0" w:line="240" w:lineRule="auto"/>
      </w:pPr>
      <w:r>
        <w:separator/>
      </w:r>
    </w:p>
  </w:footnote>
  <w:footnote w:type="continuationSeparator" w:id="0">
    <w:p w:rsidR="002051C7" w:rsidRDefault="002051C7" w:rsidP="002A1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39" w:rsidRDefault="002A1739" w:rsidP="002A1739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5334000</wp:posOffset>
          </wp:positionH>
          <wp:positionV relativeFrom="page">
            <wp:posOffset>295275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0 Mile Loop Log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81105" w:rsidRDefault="00F81105" w:rsidP="002A1739">
    <w:pPr>
      <w:pStyle w:val="Header"/>
      <w:jc w:val="right"/>
    </w:pPr>
  </w:p>
  <w:p w:rsidR="00F81105" w:rsidRDefault="00F81105" w:rsidP="002A1739">
    <w:pPr>
      <w:pStyle w:val="Header"/>
      <w:jc w:val="right"/>
    </w:pPr>
  </w:p>
  <w:p w:rsidR="00F81105" w:rsidRPr="00F81105" w:rsidRDefault="00F81105" w:rsidP="002A1739">
    <w:pPr>
      <w:pStyle w:val="Header"/>
      <w:jc w:val="right"/>
      <w:rPr>
        <w:sz w:val="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05" w:rsidRDefault="00F8110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4991100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0 Mile Loop Log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0547B"/>
    <w:multiLevelType w:val="hybridMultilevel"/>
    <w:tmpl w:val="93DE0EB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81958"/>
    <w:rsid w:val="000073F0"/>
    <w:rsid w:val="00012741"/>
    <w:rsid w:val="00015F45"/>
    <w:rsid w:val="000722B2"/>
    <w:rsid w:val="000C753B"/>
    <w:rsid w:val="000D7828"/>
    <w:rsid w:val="00102BB5"/>
    <w:rsid w:val="0015340C"/>
    <w:rsid w:val="00154A39"/>
    <w:rsid w:val="00180669"/>
    <w:rsid w:val="00191534"/>
    <w:rsid w:val="001B710E"/>
    <w:rsid w:val="001E3BBC"/>
    <w:rsid w:val="002007AC"/>
    <w:rsid w:val="002051C7"/>
    <w:rsid w:val="00225BD4"/>
    <w:rsid w:val="002A1739"/>
    <w:rsid w:val="002A601C"/>
    <w:rsid w:val="002C6715"/>
    <w:rsid w:val="00304C0A"/>
    <w:rsid w:val="0031308D"/>
    <w:rsid w:val="00321227"/>
    <w:rsid w:val="0032494B"/>
    <w:rsid w:val="00342C9A"/>
    <w:rsid w:val="00344A23"/>
    <w:rsid w:val="00354477"/>
    <w:rsid w:val="003C07F8"/>
    <w:rsid w:val="003E2F34"/>
    <w:rsid w:val="003F778D"/>
    <w:rsid w:val="004277B3"/>
    <w:rsid w:val="00430899"/>
    <w:rsid w:val="004332BC"/>
    <w:rsid w:val="00445B37"/>
    <w:rsid w:val="00484A26"/>
    <w:rsid w:val="004A123D"/>
    <w:rsid w:val="004A4F09"/>
    <w:rsid w:val="004E1E39"/>
    <w:rsid w:val="004F2471"/>
    <w:rsid w:val="00535AB4"/>
    <w:rsid w:val="00576F2D"/>
    <w:rsid w:val="00577F7D"/>
    <w:rsid w:val="005B646A"/>
    <w:rsid w:val="005F39D8"/>
    <w:rsid w:val="00610A6B"/>
    <w:rsid w:val="00625FC2"/>
    <w:rsid w:val="00662178"/>
    <w:rsid w:val="006A0B44"/>
    <w:rsid w:val="006A2A79"/>
    <w:rsid w:val="006B7323"/>
    <w:rsid w:val="007163B9"/>
    <w:rsid w:val="00764EBD"/>
    <w:rsid w:val="00776698"/>
    <w:rsid w:val="00781958"/>
    <w:rsid w:val="0078286E"/>
    <w:rsid w:val="007A4D0D"/>
    <w:rsid w:val="00824655"/>
    <w:rsid w:val="008409FE"/>
    <w:rsid w:val="008454D6"/>
    <w:rsid w:val="00845BA1"/>
    <w:rsid w:val="00852607"/>
    <w:rsid w:val="0085795A"/>
    <w:rsid w:val="008618A2"/>
    <w:rsid w:val="008B5AD9"/>
    <w:rsid w:val="008D1231"/>
    <w:rsid w:val="008D27B8"/>
    <w:rsid w:val="008E3370"/>
    <w:rsid w:val="009031EF"/>
    <w:rsid w:val="00925EC2"/>
    <w:rsid w:val="0094149E"/>
    <w:rsid w:val="00947D5B"/>
    <w:rsid w:val="00962D52"/>
    <w:rsid w:val="009718EB"/>
    <w:rsid w:val="0099611A"/>
    <w:rsid w:val="009E463E"/>
    <w:rsid w:val="009F34D3"/>
    <w:rsid w:val="00A1129B"/>
    <w:rsid w:val="00A310C6"/>
    <w:rsid w:val="00A4252E"/>
    <w:rsid w:val="00A42F88"/>
    <w:rsid w:val="00A456A8"/>
    <w:rsid w:val="00A508E6"/>
    <w:rsid w:val="00A63538"/>
    <w:rsid w:val="00A76D58"/>
    <w:rsid w:val="00A90437"/>
    <w:rsid w:val="00A967ED"/>
    <w:rsid w:val="00AA38EC"/>
    <w:rsid w:val="00AE58BC"/>
    <w:rsid w:val="00B32B11"/>
    <w:rsid w:val="00B513E9"/>
    <w:rsid w:val="00B904E0"/>
    <w:rsid w:val="00B90DDD"/>
    <w:rsid w:val="00BC7B90"/>
    <w:rsid w:val="00C07705"/>
    <w:rsid w:val="00C27563"/>
    <w:rsid w:val="00C54966"/>
    <w:rsid w:val="00CB3CD0"/>
    <w:rsid w:val="00CD1D54"/>
    <w:rsid w:val="00D538A4"/>
    <w:rsid w:val="00D759B4"/>
    <w:rsid w:val="00E104B4"/>
    <w:rsid w:val="00E552FD"/>
    <w:rsid w:val="00ED7468"/>
    <w:rsid w:val="00EE08CE"/>
    <w:rsid w:val="00F0203E"/>
    <w:rsid w:val="00F6123F"/>
    <w:rsid w:val="00F64D38"/>
    <w:rsid w:val="00F713E7"/>
    <w:rsid w:val="00F81105"/>
    <w:rsid w:val="00FA3B36"/>
    <w:rsid w:val="00FC3486"/>
    <w:rsid w:val="00FC6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B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B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3B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BB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BB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BB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BB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1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739"/>
  </w:style>
  <w:style w:type="paragraph" w:styleId="Footer">
    <w:name w:val="footer"/>
    <w:basedOn w:val="Normal"/>
    <w:link w:val="FooterChar"/>
    <w:uiPriority w:val="99"/>
    <w:unhideWhenUsed/>
    <w:rsid w:val="002A1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739"/>
  </w:style>
  <w:style w:type="paragraph" w:styleId="Title">
    <w:name w:val="Title"/>
    <w:basedOn w:val="Normal"/>
    <w:link w:val="TitleChar"/>
    <w:qFormat/>
    <w:rsid w:val="002A1739"/>
    <w:pPr>
      <w:tabs>
        <w:tab w:val="left" w:pos="1440"/>
        <w:tab w:val="center" w:pos="4680"/>
      </w:tabs>
      <w:spacing w:after="0" w:line="286" w:lineRule="auto"/>
      <w:jc w:val="center"/>
      <w:outlineLvl w:val="0"/>
    </w:pPr>
    <w:rPr>
      <w:rFonts w:ascii="Arial" w:eastAsia="Times New Roman" w:hAnsi="Arial" w:cstheme="minorHAnsi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A1739"/>
    <w:rPr>
      <w:rFonts w:ascii="Arial" w:eastAsia="Times New Roman" w:hAnsi="Arial" w:cstheme="minorHAns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173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173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25BFE-41BC-4D05-89AE-43BB0DDB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Sjulin</dc:creator>
  <cp:lastModifiedBy>themonroes</cp:lastModifiedBy>
  <cp:revision>2</cp:revision>
  <cp:lastPrinted>2019-02-12T19:07:00Z</cp:lastPrinted>
  <dcterms:created xsi:type="dcterms:W3CDTF">2020-06-10T23:28:00Z</dcterms:created>
  <dcterms:modified xsi:type="dcterms:W3CDTF">2020-06-10T23:28:00Z</dcterms:modified>
</cp:coreProperties>
</file>