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79" w:rsidRDefault="00A97879" w:rsidP="00A97879">
      <w:pPr>
        <w:rPr>
          <w:rFonts w:ascii="Arial" w:hAnsi="Arial" w:cs="Arial"/>
          <w:b/>
          <w:sz w:val="24"/>
          <w:szCs w:val="24"/>
        </w:rPr>
      </w:pPr>
      <w:r w:rsidRPr="00E57581">
        <w:rPr>
          <w:rFonts w:ascii="Arial" w:hAnsi="Arial" w:cs="Arial"/>
          <w:b/>
          <w:sz w:val="24"/>
          <w:szCs w:val="24"/>
        </w:rPr>
        <w:t xml:space="preserve">Consortium Priorities FY 2012-2013 </w:t>
      </w:r>
    </w:p>
    <w:p w:rsidR="00A97879" w:rsidRPr="00E57581" w:rsidRDefault="00A97879" w:rsidP="00A97879">
      <w:pPr>
        <w:rPr>
          <w:rFonts w:ascii="Arial" w:hAnsi="Arial" w:cs="Arial"/>
          <w:b/>
          <w:sz w:val="24"/>
          <w:szCs w:val="24"/>
        </w:rPr>
      </w:pPr>
    </w:p>
    <w:p w:rsidR="00A97879" w:rsidRPr="00E57581" w:rsidRDefault="00A97879" w:rsidP="00A978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57581">
        <w:rPr>
          <w:rFonts w:ascii="Arial" w:hAnsi="Arial" w:cs="Arial"/>
          <w:b/>
          <w:sz w:val="24"/>
          <w:szCs w:val="24"/>
        </w:rPr>
        <w:t>Consortium Priority One: Rental Housing</w:t>
      </w:r>
    </w:p>
    <w:p w:rsidR="00A97879" w:rsidRDefault="00A97879" w:rsidP="00A97879">
      <w:pPr>
        <w:pStyle w:val="ListParagraph"/>
        <w:rPr>
          <w:rFonts w:ascii="Arial" w:hAnsi="Arial" w:cs="Arial"/>
          <w:sz w:val="24"/>
          <w:szCs w:val="24"/>
        </w:rPr>
      </w:pPr>
      <w:r w:rsidRPr="00E57581">
        <w:rPr>
          <w:rFonts w:ascii="Arial" w:hAnsi="Arial" w:cs="Arial"/>
          <w:sz w:val="24"/>
          <w:szCs w:val="24"/>
        </w:rPr>
        <w:t xml:space="preserve">Increase the production and preservation of rental housing, with an emphasis on rental homes for households who face the greatest challenges finding housing in the private market. </w:t>
      </w:r>
    </w:p>
    <w:p w:rsidR="00A97879" w:rsidRPr="00E57581" w:rsidRDefault="00A97879" w:rsidP="00A97879">
      <w:pPr>
        <w:pStyle w:val="ListParagraph"/>
        <w:rPr>
          <w:rFonts w:ascii="Arial" w:hAnsi="Arial" w:cs="Arial"/>
          <w:sz w:val="24"/>
          <w:szCs w:val="24"/>
        </w:rPr>
      </w:pPr>
    </w:p>
    <w:p w:rsidR="00A97879" w:rsidRDefault="00A97879" w:rsidP="00A978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7581">
        <w:rPr>
          <w:rFonts w:ascii="Arial" w:hAnsi="Arial" w:cs="Arial"/>
          <w:b/>
          <w:sz w:val="24"/>
          <w:szCs w:val="24"/>
        </w:rPr>
        <w:t>Consortium Priority Two: Homelessness Prevention</w:t>
      </w:r>
      <w:r w:rsidRPr="00E57581">
        <w:rPr>
          <w:rFonts w:ascii="Arial" w:hAnsi="Arial" w:cs="Arial"/>
          <w:sz w:val="24"/>
          <w:szCs w:val="24"/>
        </w:rPr>
        <w:t xml:space="preserve"> </w:t>
      </w:r>
      <w:r w:rsidRPr="00E57581">
        <w:rPr>
          <w:rFonts w:ascii="Arial" w:hAnsi="Arial" w:cs="Arial"/>
          <w:sz w:val="24"/>
          <w:szCs w:val="24"/>
        </w:rPr>
        <w:br/>
        <w:t xml:space="preserve">Invest in programs with a proven ability to transition people quickly and permanently from homelessness to housing and in programs that efficiently and sustainably prevent homelessness. </w:t>
      </w:r>
    </w:p>
    <w:p w:rsidR="00A97879" w:rsidRPr="00E57581" w:rsidRDefault="00A97879" w:rsidP="00A97879">
      <w:pPr>
        <w:pStyle w:val="ListParagraph"/>
        <w:rPr>
          <w:rFonts w:ascii="Arial" w:hAnsi="Arial" w:cs="Arial"/>
          <w:sz w:val="24"/>
          <w:szCs w:val="24"/>
        </w:rPr>
      </w:pPr>
    </w:p>
    <w:p w:rsidR="00A97879" w:rsidRPr="00E57581" w:rsidRDefault="00A97879" w:rsidP="00A978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57581">
        <w:rPr>
          <w:rFonts w:ascii="Arial" w:hAnsi="Arial" w:cs="Arial"/>
          <w:b/>
          <w:sz w:val="24"/>
          <w:szCs w:val="24"/>
        </w:rPr>
        <w:t>Consortium Priority Three: Homeownership</w:t>
      </w:r>
    </w:p>
    <w:p w:rsidR="00A97879" w:rsidRDefault="00A97879" w:rsidP="00A97879">
      <w:pPr>
        <w:pStyle w:val="ListParagraph"/>
        <w:rPr>
          <w:rFonts w:ascii="Arial" w:hAnsi="Arial" w:cs="Arial"/>
          <w:sz w:val="24"/>
          <w:szCs w:val="24"/>
        </w:rPr>
      </w:pPr>
      <w:r w:rsidRPr="00E57581">
        <w:rPr>
          <w:rFonts w:ascii="Arial" w:hAnsi="Arial" w:cs="Arial"/>
          <w:sz w:val="24"/>
          <w:szCs w:val="24"/>
        </w:rPr>
        <w:t xml:space="preserve">Invest in programs and strategies proven to assist low and moderate income families to sustainably purchase a home or retain a home they already own. </w:t>
      </w:r>
    </w:p>
    <w:p w:rsidR="00A97879" w:rsidRPr="00E57581" w:rsidRDefault="00A97879" w:rsidP="00A97879">
      <w:pPr>
        <w:pStyle w:val="ListParagraph"/>
        <w:rPr>
          <w:rFonts w:ascii="Arial" w:hAnsi="Arial" w:cs="Arial"/>
          <w:sz w:val="24"/>
          <w:szCs w:val="24"/>
        </w:rPr>
      </w:pPr>
    </w:p>
    <w:p w:rsidR="00A97879" w:rsidRPr="00E57581" w:rsidRDefault="00A97879" w:rsidP="00A978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57581">
        <w:rPr>
          <w:rFonts w:ascii="Arial" w:hAnsi="Arial" w:cs="Arial"/>
          <w:b/>
          <w:sz w:val="24"/>
          <w:szCs w:val="24"/>
        </w:rPr>
        <w:t>Consortium Priority Four: Short Term Shelter</w:t>
      </w:r>
    </w:p>
    <w:p w:rsidR="00A97879" w:rsidRDefault="00A97879" w:rsidP="00A97879">
      <w:pPr>
        <w:pStyle w:val="ListParagraph"/>
        <w:rPr>
          <w:rFonts w:ascii="Arial" w:hAnsi="Arial" w:cs="Arial"/>
          <w:sz w:val="24"/>
          <w:szCs w:val="24"/>
        </w:rPr>
      </w:pPr>
      <w:r w:rsidRPr="00E57581">
        <w:rPr>
          <w:rFonts w:ascii="Arial" w:hAnsi="Arial" w:cs="Arial"/>
          <w:sz w:val="24"/>
          <w:szCs w:val="24"/>
        </w:rPr>
        <w:t xml:space="preserve">Maintain a community safety net that provides shore-term shelter, information and referral services to County residents facing homelessness or housing crisis. </w:t>
      </w:r>
    </w:p>
    <w:p w:rsidR="00A97879" w:rsidRPr="00E57581" w:rsidRDefault="00A97879" w:rsidP="00A97879">
      <w:pPr>
        <w:pStyle w:val="ListParagraph"/>
        <w:rPr>
          <w:rFonts w:ascii="Arial" w:hAnsi="Arial" w:cs="Arial"/>
          <w:sz w:val="24"/>
          <w:szCs w:val="24"/>
        </w:rPr>
      </w:pPr>
    </w:p>
    <w:p w:rsidR="00A97879" w:rsidRPr="00E57581" w:rsidRDefault="00A97879" w:rsidP="00A978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57581">
        <w:rPr>
          <w:rFonts w:ascii="Arial" w:hAnsi="Arial" w:cs="Arial"/>
          <w:b/>
          <w:sz w:val="24"/>
          <w:szCs w:val="24"/>
        </w:rPr>
        <w:t xml:space="preserve">Consortium Priority Five: Economic Opportunity </w:t>
      </w:r>
    </w:p>
    <w:p w:rsidR="00A97879" w:rsidRDefault="00A97879" w:rsidP="00A97879">
      <w:pPr>
        <w:pStyle w:val="ListParagraph"/>
        <w:rPr>
          <w:rFonts w:ascii="Arial" w:hAnsi="Arial" w:cs="Arial"/>
          <w:sz w:val="24"/>
          <w:szCs w:val="24"/>
        </w:rPr>
      </w:pPr>
      <w:r w:rsidRPr="00E57581">
        <w:rPr>
          <w:rFonts w:ascii="Arial" w:hAnsi="Arial" w:cs="Arial"/>
          <w:sz w:val="24"/>
          <w:szCs w:val="24"/>
        </w:rPr>
        <w:t xml:space="preserve">Invest in comprehensive, evidence-based programs that assist adults and youth to improve their economic conditions by increasing their incomes and assets. </w:t>
      </w:r>
    </w:p>
    <w:p w:rsidR="00A97879" w:rsidRPr="00E57581" w:rsidRDefault="00A97879" w:rsidP="00A97879">
      <w:pPr>
        <w:pStyle w:val="ListParagraph"/>
        <w:rPr>
          <w:rFonts w:ascii="Arial" w:hAnsi="Arial" w:cs="Arial"/>
          <w:sz w:val="24"/>
          <w:szCs w:val="24"/>
        </w:rPr>
      </w:pPr>
    </w:p>
    <w:p w:rsidR="00A97879" w:rsidRPr="00E57581" w:rsidRDefault="00A97879" w:rsidP="00A978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57581">
        <w:rPr>
          <w:rFonts w:ascii="Arial" w:hAnsi="Arial" w:cs="Arial"/>
          <w:b/>
          <w:sz w:val="24"/>
          <w:szCs w:val="24"/>
        </w:rPr>
        <w:t>City of Gresham Priority Six: Infrastructure Development</w:t>
      </w:r>
    </w:p>
    <w:p w:rsidR="00A97879" w:rsidRDefault="00A97879" w:rsidP="00A97879">
      <w:pPr>
        <w:pStyle w:val="ListParagraph"/>
        <w:rPr>
          <w:rFonts w:ascii="Arial" w:hAnsi="Arial" w:cs="Arial"/>
          <w:sz w:val="24"/>
          <w:szCs w:val="24"/>
        </w:rPr>
      </w:pPr>
      <w:r w:rsidRPr="00E57581">
        <w:rPr>
          <w:rFonts w:ascii="Arial" w:hAnsi="Arial" w:cs="Arial"/>
          <w:sz w:val="24"/>
          <w:szCs w:val="24"/>
        </w:rPr>
        <w:t xml:space="preserve">Invest in community infrastructure development and redevelopment in low- and moderate-income neighborhoods to safeguard public health, improve livability and promote economic development. </w:t>
      </w:r>
    </w:p>
    <w:p w:rsidR="00A97879" w:rsidRPr="00E57581" w:rsidRDefault="00A97879" w:rsidP="00A97879">
      <w:pPr>
        <w:pStyle w:val="ListParagraph"/>
        <w:rPr>
          <w:rFonts w:ascii="Arial" w:hAnsi="Arial" w:cs="Arial"/>
          <w:sz w:val="24"/>
          <w:szCs w:val="24"/>
        </w:rPr>
      </w:pPr>
    </w:p>
    <w:p w:rsidR="00A97879" w:rsidRPr="00E57581" w:rsidRDefault="00A97879" w:rsidP="00A978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57581">
        <w:rPr>
          <w:rFonts w:ascii="Arial" w:hAnsi="Arial" w:cs="Arial"/>
          <w:b/>
          <w:sz w:val="24"/>
          <w:szCs w:val="24"/>
        </w:rPr>
        <w:t xml:space="preserve">City of Gresham Priority Seven: Economic Opportunities </w:t>
      </w:r>
    </w:p>
    <w:p w:rsidR="00A97879" w:rsidRDefault="00A97879" w:rsidP="00A97879">
      <w:pPr>
        <w:pStyle w:val="ListParagraph"/>
        <w:rPr>
          <w:rFonts w:ascii="Arial" w:hAnsi="Arial" w:cs="Arial"/>
          <w:sz w:val="24"/>
          <w:szCs w:val="24"/>
        </w:rPr>
      </w:pPr>
      <w:r w:rsidRPr="00E57581">
        <w:rPr>
          <w:rFonts w:ascii="Arial" w:hAnsi="Arial" w:cs="Arial"/>
          <w:sz w:val="24"/>
          <w:szCs w:val="24"/>
        </w:rPr>
        <w:t xml:space="preserve">Increase economic opportunities through redevelopment and job-creation activities. </w:t>
      </w:r>
    </w:p>
    <w:p w:rsidR="00A97879" w:rsidRPr="00E57581" w:rsidRDefault="00A97879" w:rsidP="00A97879">
      <w:pPr>
        <w:pStyle w:val="ListParagraph"/>
        <w:rPr>
          <w:rFonts w:ascii="Arial" w:hAnsi="Arial" w:cs="Arial"/>
          <w:sz w:val="24"/>
          <w:szCs w:val="24"/>
        </w:rPr>
      </w:pPr>
    </w:p>
    <w:p w:rsidR="00A97879" w:rsidRPr="00E57581" w:rsidRDefault="00A97879" w:rsidP="00A978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57581">
        <w:rPr>
          <w:rFonts w:ascii="Arial" w:hAnsi="Arial" w:cs="Arial"/>
          <w:b/>
          <w:sz w:val="24"/>
          <w:szCs w:val="24"/>
        </w:rPr>
        <w:t xml:space="preserve">Multnomah County Priority Eight: Infrastructure </w:t>
      </w:r>
    </w:p>
    <w:p w:rsidR="00693919" w:rsidRPr="00A97879" w:rsidRDefault="00A97879" w:rsidP="00A97879">
      <w:pPr>
        <w:pStyle w:val="ListParagraph"/>
        <w:rPr>
          <w:rFonts w:ascii="Arial" w:hAnsi="Arial" w:cs="Arial"/>
          <w:sz w:val="24"/>
          <w:szCs w:val="24"/>
        </w:rPr>
      </w:pPr>
      <w:r w:rsidRPr="00E57581">
        <w:rPr>
          <w:rFonts w:ascii="Arial" w:hAnsi="Arial" w:cs="Arial"/>
          <w:sz w:val="24"/>
          <w:szCs w:val="24"/>
        </w:rPr>
        <w:t xml:space="preserve">Invest in infrastructure and public facilities development to stabilize and revitalize low- and moderate-income communities. </w:t>
      </w:r>
    </w:p>
    <w:sectPr w:rsidR="00693919" w:rsidRPr="00A97879" w:rsidSect="00D835CF">
      <w:headerReference w:type="default" r:id="rId5"/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7E" w:rsidRDefault="00A97879" w:rsidP="00B81982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15" w:rsidRDefault="00A97879" w:rsidP="003E251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11008"/>
    <w:multiLevelType w:val="hybridMultilevel"/>
    <w:tmpl w:val="45FC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879"/>
    <w:rsid w:val="00000DFB"/>
    <w:rsid w:val="000160C3"/>
    <w:rsid w:val="00026AE0"/>
    <w:rsid w:val="00041137"/>
    <w:rsid w:val="00044B89"/>
    <w:rsid w:val="00045BF8"/>
    <w:rsid w:val="000463C3"/>
    <w:rsid w:val="00055208"/>
    <w:rsid w:val="000604FF"/>
    <w:rsid w:val="0007382F"/>
    <w:rsid w:val="00084929"/>
    <w:rsid w:val="00093ACE"/>
    <w:rsid w:val="00093F0E"/>
    <w:rsid w:val="00097689"/>
    <w:rsid w:val="000A1B99"/>
    <w:rsid w:val="000E4EB3"/>
    <w:rsid w:val="000F2E54"/>
    <w:rsid w:val="000F7DBD"/>
    <w:rsid w:val="00100855"/>
    <w:rsid w:val="00110DE3"/>
    <w:rsid w:val="00121DC8"/>
    <w:rsid w:val="00124DC8"/>
    <w:rsid w:val="00131CD1"/>
    <w:rsid w:val="00134C3D"/>
    <w:rsid w:val="001544ED"/>
    <w:rsid w:val="00176BFD"/>
    <w:rsid w:val="001B12F2"/>
    <w:rsid w:val="001B5A06"/>
    <w:rsid w:val="001C002A"/>
    <w:rsid w:val="001C66AB"/>
    <w:rsid w:val="00214D46"/>
    <w:rsid w:val="002204A7"/>
    <w:rsid w:val="00224E9E"/>
    <w:rsid w:val="00272A90"/>
    <w:rsid w:val="00290CF5"/>
    <w:rsid w:val="002A1D93"/>
    <w:rsid w:val="002A674F"/>
    <w:rsid w:val="002B5D08"/>
    <w:rsid w:val="002E50D8"/>
    <w:rsid w:val="00314BA7"/>
    <w:rsid w:val="00317A14"/>
    <w:rsid w:val="00360A21"/>
    <w:rsid w:val="00361545"/>
    <w:rsid w:val="00385DD3"/>
    <w:rsid w:val="003A1CA6"/>
    <w:rsid w:val="003A682E"/>
    <w:rsid w:val="003C3961"/>
    <w:rsid w:val="003D4966"/>
    <w:rsid w:val="003D5066"/>
    <w:rsid w:val="003F17E2"/>
    <w:rsid w:val="0040285F"/>
    <w:rsid w:val="0041286B"/>
    <w:rsid w:val="00472C27"/>
    <w:rsid w:val="00490647"/>
    <w:rsid w:val="004A2793"/>
    <w:rsid w:val="004A332C"/>
    <w:rsid w:val="004B15DF"/>
    <w:rsid w:val="004C1B76"/>
    <w:rsid w:val="004C7662"/>
    <w:rsid w:val="004E22E6"/>
    <w:rsid w:val="004F5F67"/>
    <w:rsid w:val="0051099F"/>
    <w:rsid w:val="00520AF4"/>
    <w:rsid w:val="00521AAB"/>
    <w:rsid w:val="00544BF8"/>
    <w:rsid w:val="005651C9"/>
    <w:rsid w:val="00582F23"/>
    <w:rsid w:val="00584032"/>
    <w:rsid w:val="005A46FF"/>
    <w:rsid w:val="005A5B9D"/>
    <w:rsid w:val="005C5B58"/>
    <w:rsid w:val="005E1A58"/>
    <w:rsid w:val="005F3E5F"/>
    <w:rsid w:val="00601B53"/>
    <w:rsid w:val="00615764"/>
    <w:rsid w:val="006158F2"/>
    <w:rsid w:val="006737D9"/>
    <w:rsid w:val="00680158"/>
    <w:rsid w:val="00690D7E"/>
    <w:rsid w:val="00693919"/>
    <w:rsid w:val="006A0F6A"/>
    <w:rsid w:val="006C0197"/>
    <w:rsid w:val="006C1E0F"/>
    <w:rsid w:val="006C5F14"/>
    <w:rsid w:val="006D3436"/>
    <w:rsid w:val="006E0826"/>
    <w:rsid w:val="006E398A"/>
    <w:rsid w:val="006F6901"/>
    <w:rsid w:val="00756D87"/>
    <w:rsid w:val="00762728"/>
    <w:rsid w:val="00767F48"/>
    <w:rsid w:val="007733D4"/>
    <w:rsid w:val="007813F5"/>
    <w:rsid w:val="00784484"/>
    <w:rsid w:val="00785296"/>
    <w:rsid w:val="007A4440"/>
    <w:rsid w:val="007F763E"/>
    <w:rsid w:val="008025A9"/>
    <w:rsid w:val="0082773C"/>
    <w:rsid w:val="00835684"/>
    <w:rsid w:val="00842A48"/>
    <w:rsid w:val="00853BAF"/>
    <w:rsid w:val="00865784"/>
    <w:rsid w:val="00876BA3"/>
    <w:rsid w:val="0088047F"/>
    <w:rsid w:val="00885A5B"/>
    <w:rsid w:val="008927E7"/>
    <w:rsid w:val="00894BDA"/>
    <w:rsid w:val="00895EF5"/>
    <w:rsid w:val="008A309E"/>
    <w:rsid w:val="008C1E04"/>
    <w:rsid w:val="008C4B7E"/>
    <w:rsid w:val="008D5934"/>
    <w:rsid w:val="008E1FDA"/>
    <w:rsid w:val="008E299D"/>
    <w:rsid w:val="008F4577"/>
    <w:rsid w:val="009119C2"/>
    <w:rsid w:val="009165AC"/>
    <w:rsid w:val="00992B6F"/>
    <w:rsid w:val="009C6417"/>
    <w:rsid w:val="009E5844"/>
    <w:rsid w:val="009F1576"/>
    <w:rsid w:val="009F3C85"/>
    <w:rsid w:val="009F6D78"/>
    <w:rsid w:val="00A0183B"/>
    <w:rsid w:val="00A025CA"/>
    <w:rsid w:val="00A10A04"/>
    <w:rsid w:val="00A10A44"/>
    <w:rsid w:val="00A236D3"/>
    <w:rsid w:val="00A24276"/>
    <w:rsid w:val="00A32198"/>
    <w:rsid w:val="00A4339F"/>
    <w:rsid w:val="00A43477"/>
    <w:rsid w:val="00A43BD7"/>
    <w:rsid w:val="00A50A2F"/>
    <w:rsid w:val="00A56E96"/>
    <w:rsid w:val="00A672EF"/>
    <w:rsid w:val="00A734B8"/>
    <w:rsid w:val="00A76B08"/>
    <w:rsid w:val="00A84724"/>
    <w:rsid w:val="00A96018"/>
    <w:rsid w:val="00A97879"/>
    <w:rsid w:val="00AB419B"/>
    <w:rsid w:val="00AD468D"/>
    <w:rsid w:val="00B214CA"/>
    <w:rsid w:val="00B2194A"/>
    <w:rsid w:val="00B70F32"/>
    <w:rsid w:val="00B86F66"/>
    <w:rsid w:val="00BA3145"/>
    <w:rsid w:val="00BA4F89"/>
    <w:rsid w:val="00BA7877"/>
    <w:rsid w:val="00BD03BE"/>
    <w:rsid w:val="00BD25CC"/>
    <w:rsid w:val="00BF1B8F"/>
    <w:rsid w:val="00BF4931"/>
    <w:rsid w:val="00C03B2E"/>
    <w:rsid w:val="00C04590"/>
    <w:rsid w:val="00C07CEE"/>
    <w:rsid w:val="00C46A48"/>
    <w:rsid w:val="00C53E3C"/>
    <w:rsid w:val="00C65A1B"/>
    <w:rsid w:val="00C66277"/>
    <w:rsid w:val="00C815C3"/>
    <w:rsid w:val="00CA2FDD"/>
    <w:rsid w:val="00CA47F5"/>
    <w:rsid w:val="00CB230A"/>
    <w:rsid w:val="00CB41FE"/>
    <w:rsid w:val="00CB73E2"/>
    <w:rsid w:val="00CC0F1D"/>
    <w:rsid w:val="00CC6DEC"/>
    <w:rsid w:val="00CC7CBA"/>
    <w:rsid w:val="00CF3603"/>
    <w:rsid w:val="00D0185F"/>
    <w:rsid w:val="00D250FB"/>
    <w:rsid w:val="00D3128B"/>
    <w:rsid w:val="00D36FE2"/>
    <w:rsid w:val="00D474C0"/>
    <w:rsid w:val="00D5036B"/>
    <w:rsid w:val="00D71C11"/>
    <w:rsid w:val="00D9690F"/>
    <w:rsid w:val="00DA3AAD"/>
    <w:rsid w:val="00DA5486"/>
    <w:rsid w:val="00DA57DE"/>
    <w:rsid w:val="00DD05FD"/>
    <w:rsid w:val="00E04B8B"/>
    <w:rsid w:val="00E126EC"/>
    <w:rsid w:val="00E17A1A"/>
    <w:rsid w:val="00E37552"/>
    <w:rsid w:val="00E71B3C"/>
    <w:rsid w:val="00E74FF6"/>
    <w:rsid w:val="00E93499"/>
    <w:rsid w:val="00EC0C64"/>
    <w:rsid w:val="00EC440C"/>
    <w:rsid w:val="00EE3A9A"/>
    <w:rsid w:val="00EE593E"/>
    <w:rsid w:val="00EF753B"/>
    <w:rsid w:val="00F01E81"/>
    <w:rsid w:val="00F06805"/>
    <w:rsid w:val="00F1386F"/>
    <w:rsid w:val="00F13CA9"/>
    <w:rsid w:val="00F211AA"/>
    <w:rsid w:val="00F54CBA"/>
    <w:rsid w:val="00FA1056"/>
    <w:rsid w:val="00FB3C04"/>
    <w:rsid w:val="00FB3D0B"/>
    <w:rsid w:val="00FC1281"/>
    <w:rsid w:val="00FC4803"/>
    <w:rsid w:val="00FD3789"/>
    <w:rsid w:val="00FE1CAE"/>
    <w:rsid w:val="00FF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7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879"/>
  </w:style>
  <w:style w:type="paragraph" w:styleId="Footer">
    <w:name w:val="footer"/>
    <w:basedOn w:val="Normal"/>
    <w:link w:val="FooterChar"/>
    <w:uiPriority w:val="99"/>
    <w:semiHidden/>
    <w:unhideWhenUsed/>
    <w:rsid w:val="00A97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879"/>
  </w:style>
  <w:style w:type="paragraph" w:styleId="ListParagraph">
    <w:name w:val="List Paragraph"/>
    <w:basedOn w:val="Normal"/>
    <w:uiPriority w:val="34"/>
    <w:qFormat/>
    <w:rsid w:val="00A97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>City of Portland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samann</dc:creator>
  <cp:lastModifiedBy>samann</cp:lastModifiedBy>
  <cp:revision>1</cp:revision>
  <dcterms:created xsi:type="dcterms:W3CDTF">2012-04-13T23:26:00Z</dcterms:created>
  <dcterms:modified xsi:type="dcterms:W3CDTF">2012-04-13T23:26:00Z</dcterms:modified>
</cp:coreProperties>
</file>